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8" w:rsidRPr="004D22B8" w:rsidRDefault="004D22B8" w:rsidP="004D22B8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D22B8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0</wp:posOffset>
            </wp:positionV>
            <wp:extent cx="576072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500" y="21330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2B8" w:rsidRPr="00BF43A3" w:rsidRDefault="00ED376B" w:rsidP="00BF43A3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Wir brauchen Euch!</w:t>
      </w:r>
    </w:p>
    <w:p w:rsidR="00BF43A3" w:rsidRPr="00BF43A3" w:rsidRDefault="00ED376B" w:rsidP="004D22B8">
      <w:pPr>
        <w:spacing w:after="0" w:line="276" w:lineRule="auto"/>
        <w:jc w:val="center"/>
        <w:rPr>
          <w:rFonts w:ascii="Calibri" w:eastAsia="Calibri" w:hAnsi="Calibri" w:cs="Times New Roman"/>
          <w:b/>
          <w:color w:val="2F5496" w:themeColor="accent1" w:themeShade="BF"/>
          <w:sz w:val="56"/>
          <w:szCs w:val="56"/>
        </w:rPr>
      </w:pPr>
      <w:r w:rsidRPr="00BF43A3">
        <w:rPr>
          <w:rFonts w:ascii="Calibri" w:eastAsia="Calibri" w:hAnsi="Calibri" w:cs="Times New Roman"/>
          <w:b/>
          <w:color w:val="2F5496" w:themeColor="accent1" w:themeShade="BF"/>
          <w:sz w:val="56"/>
          <w:szCs w:val="56"/>
        </w:rPr>
        <w:t>Physiotherapeuten</w:t>
      </w:r>
      <w:r w:rsidR="00BF43A3" w:rsidRPr="00BF43A3">
        <w:rPr>
          <w:rFonts w:ascii="Calibri" w:eastAsia="Calibri" w:hAnsi="Calibri" w:cs="Times New Roman"/>
          <w:b/>
          <w:color w:val="2F5496" w:themeColor="accent1" w:themeShade="BF"/>
          <w:sz w:val="56"/>
          <w:szCs w:val="56"/>
        </w:rPr>
        <w:t xml:space="preserve">  </w:t>
      </w:r>
    </w:p>
    <w:p w:rsidR="00ED376B" w:rsidRPr="00BF43A3" w:rsidRDefault="00BF43A3" w:rsidP="004D22B8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F43A3">
        <w:rPr>
          <w:rFonts w:ascii="Calibri" w:eastAsia="Calibri" w:hAnsi="Calibri" w:cs="Times New Roman"/>
          <w:b/>
          <w:sz w:val="32"/>
          <w:szCs w:val="32"/>
        </w:rPr>
        <w:t xml:space="preserve">(Berufsanfänger </w:t>
      </w:r>
      <w:r w:rsidR="00ED376B" w:rsidRPr="00BF43A3">
        <w:rPr>
          <w:rFonts w:ascii="Calibri" w:eastAsia="Calibri" w:hAnsi="Calibri" w:cs="Times New Roman"/>
          <w:b/>
          <w:sz w:val="32"/>
          <w:szCs w:val="32"/>
        </w:rPr>
        <w:t>willkommen!</w:t>
      </w:r>
      <w:r w:rsidRPr="00BF43A3">
        <w:rPr>
          <w:rFonts w:ascii="Calibri" w:eastAsia="Calibri" w:hAnsi="Calibri" w:cs="Times New Roman"/>
          <w:b/>
          <w:sz w:val="32"/>
          <w:szCs w:val="32"/>
        </w:rPr>
        <w:t>)</w:t>
      </w:r>
    </w:p>
    <w:p w:rsidR="009D447D" w:rsidRPr="00B4546F" w:rsidRDefault="009D447D" w:rsidP="00ED376B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4546F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>Habt ihr Lust, zusammen mit einem kleinen erfahrenen Physio-Team</w:t>
      </w:r>
    </w:p>
    <w:p w:rsidR="009D447D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 gemeinsam in die Zukunft zu starten? </w:t>
      </w:r>
    </w:p>
    <w:p w:rsidR="009D447D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Gerne tauschen wir unsere langjährigen Berufserfahrungen in sämtlichen Fachbereichen mit euch aus. </w:t>
      </w:r>
    </w:p>
    <w:p w:rsidR="009D447D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>Sowohl orthopädisch, chirurgisch</w:t>
      </w:r>
      <w:r w:rsidR="0018323E">
        <w:rPr>
          <w:rFonts w:ascii="Calibri" w:eastAsia="Calibri" w:hAnsi="Calibri" w:cs="Times New Roman"/>
          <w:bCs/>
          <w:sz w:val="28"/>
          <w:szCs w:val="28"/>
        </w:rPr>
        <w:t xml:space="preserve"> als auch</w:t>
      </w: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 neurologisch und pädiatrisch</w:t>
      </w:r>
    </w:p>
    <w:p w:rsidR="009D447D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 sind wir gut aufgestellt. </w:t>
      </w:r>
    </w:p>
    <w:p w:rsidR="009D447D" w:rsidRPr="00B4546F" w:rsidRDefault="00ED376B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>Außerdem arbeiten wir auch gerne ost</w:t>
      </w:r>
      <w:r w:rsidR="00234AE6" w:rsidRPr="00B4546F">
        <w:rPr>
          <w:rFonts w:ascii="Calibri" w:eastAsia="Calibri" w:hAnsi="Calibri" w:cs="Times New Roman"/>
          <w:bCs/>
          <w:sz w:val="28"/>
          <w:szCs w:val="28"/>
        </w:rPr>
        <w:t xml:space="preserve">eopathisch und in der Prävention. </w:t>
      </w:r>
    </w:p>
    <w:p w:rsidR="009D447D" w:rsidRPr="00B4546F" w:rsidRDefault="009D447D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E02161" w:rsidRDefault="00234AE6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>Im Gegenzug dazu freuen wir uns darauf, von euch einiges  lernen</w:t>
      </w:r>
    </w:p>
    <w:p w:rsidR="009D447D" w:rsidRPr="00B4546F" w:rsidRDefault="00234AE6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E02161">
        <w:rPr>
          <w:rFonts w:ascii="Calibri" w:eastAsia="Calibri" w:hAnsi="Calibri" w:cs="Times New Roman"/>
          <w:bCs/>
          <w:sz w:val="28"/>
          <w:szCs w:val="28"/>
        </w:rPr>
        <w:t>z</w:t>
      </w:r>
      <w:r w:rsidRPr="00B4546F">
        <w:rPr>
          <w:rFonts w:ascii="Calibri" w:eastAsia="Calibri" w:hAnsi="Calibri" w:cs="Times New Roman"/>
          <w:bCs/>
          <w:sz w:val="28"/>
          <w:szCs w:val="28"/>
        </w:rPr>
        <w:t>u</w:t>
      </w:r>
      <w:r w:rsidR="00E0216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dürfen in </w:t>
      </w:r>
      <w:r w:rsidR="009D447D" w:rsidRPr="00B4546F">
        <w:rPr>
          <w:rFonts w:ascii="Calibri" w:eastAsia="Calibri" w:hAnsi="Calibri" w:cs="Times New Roman"/>
          <w:bCs/>
          <w:sz w:val="28"/>
          <w:szCs w:val="28"/>
        </w:rPr>
        <w:t>Sa</w:t>
      </w: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chen </w:t>
      </w:r>
      <w:r w:rsidR="009D447D" w:rsidRPr="00B4546F">
        <w:rPr>
          <w:rFonts w:ascii="Calibri" w:eastAsia="Calibri" w:hAnsi="Calibri" w:cs="Times New Roman"/>
          <w:bCs/>
          <w:sz w:val="28"/>
          <w:szCs w:val="28"/>
        </w:rPr>
        <w:t>D</w:t>
      </w:r>
      <w:r w:rsidRPr="00B4546F">
        <w:rPr>
          <w:rFonts w:ascii="Calibri" w:eastAsia="Calibri" w:hAnsi="Calibri" w:cs="Times New Roman"/>
          <w:bCs/>
          <w:sz w:val="28"/>
          <w:szCs w:val="28"/>
        </w:rPr>
        <w:t xml:space="preserve">igitalisierung in unserer Praxis. </w:t>
      </w:r>
    </w:p>
    <w:p w:rsidR="00ED376B" w:rsidRPr="00B4546F" w:rsidRDefault="00234AE6" w:rsidP="00ED376B">
      <w:pPr>
        <w:spacing w:after="0" w:line="276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B4546F">
        <w:rPr>
          <w:rFonts w:ascii="Calibri" w:eastAsia="Calibri" w:hAnsi="Calibri" w:cs="Times New Roman"/>
          <w:bCs/>
          <w:sz w:val="28"/>
          <w:szCs w:val="28"/>
        </w:rPr>
        <w:t>Gerne dürft ihr diese Kenntnisse bei uns einbringen.</w:t>
      </w:r>
    </w:p>
    <w:p w:rsidR="00ED376B" w:rsidRDefault="00ED376B" w:rsidP="00ED376B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ED376B" w:rsidRPr="00B5416B" w:rsidRDefault="00ED376B" w:rsidP="00ED376B">
      <w:pPr>
        <w:spacing w:after="0" w:line="276" w:lineRule="auto"/>
        <w:rPr>
          <w:rFonts w:ascii="Calibri" w:eastAsia="Calibri" w:hAnsi="Calibri" w:cs="Times New Roman"/>
        </w:rPr>
      </w:pPr>
      <w:r w:rsidRPr="00B5416B">
        <w:rPr>
          <w:rFonts w:ascii="Calibri" w:eastAsia="Calibri" w:hAnsi="Calibri" w:cs="Times New Roman"/>
        </w:rPr>
        <w:t>Mein Angebot:</w:t>
      </w:r>
    </w:p>
    <w:p w:rsidR="00ED376B" w:rsidRPr="00B5416B" w:rsidRDefault="0022755B" w:rsidP="00ED376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22755B">
        <w:rPr>
          <w:noProof/>
        </w:rPr>
        <w:pict>
          <v:oval id="Ellipse 14" o:spid="_x0000_s1026" style="position:absolute;left:0;text-align:left;margin-left:379.15pt;margin-top:1.2pt;width:88.5pt;height:86.9pt;z-index:-251657216;visibility:visible;mso-position-horizontal-relative:margin;mso-width-relative:margin;mso-height-relative:margin;v-text-anchor:middle" wrapcoords="8247 0 6480 424 2356 2753 1178 5294 196 6776 -196 8894 -196 11859 0 13553 1571 16941 1571 17365 4909 20329 7855 21388 8247 21388 13156 21388 13549 21388 16495 20329 20029 16941 21600 13553 21796 10165 21207 6776 19244 2965 14924 424 13156 0 82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" fillcolor="#ffe699" strokecolor="#ffe699" strokeweight="1pt">
            <v:stroke joinstyle="miter"/>
            <v:path arrowok="t"/>
            <v:textbox>
              <w:txbxContent>
                <w:p w:rsidR="00ED376B" w:rsidRPr="00CA4415" w:rsidRDefault="00ED376B" w:rsidP="00ED376B">
                  <w:pPr>
                    <w:jc w:val="center"/>
                    <w:rPr>
                      <w:sz w:val="18"/>
                      <w:szCs w:val="18"/>
                    </w:rPr>
                  </w:pPr>
                  <w:r w:rsidRPr="00CA4415">
                    <w:rPr>
                      <w:sz w:val="18"/>
                      <w:szCs w:val="18"/>
                    </w:rPr>
                    <w:t>Ideal mit dem Bus oder Fahrrad erreichbar!</w:t>
                  </w:r>
                </w:p>
              </w:txbxContent>
            </v:textbox>
            <w10:wrap type="tight" anchorx="margin"/>
          </v:oval>
        </w:pict>
      </w:r>
      <w:r w:rsidR="00ED376B" w:rsidRPr="00B5416B">
        <w:rPr>
          <w:rFonts w:ascii="Calibri" w:eastAsia="Calibri" w:hAnsi="Calibri" w:cs="Times New Roman"/>
        </w:rPr>
        <w:t>Unbefristete Vollzeitstelle – grundsätzlich teilbar – mit fairer Bezahlung</w:t>
      </w:r>
    </w:p>
    <w:p w:rsidR="00234AE6" w:rsidRPr="00B5416B" w:rsidRDefault="00234AE6" w:rsidP="00ED376B">
      <w:pPr>
        <w:numPr>
          <w:ilvl w:val="0"/>
          <w:numId w:val="2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5416B">
        <w:rPr>
          <w:rFonts w:ascii="Calibri" w:eastAsia="Calibri" w:hAnsi="Calibri" w:cs="Times New Roman"/>
        </w:rPr>
        <w:t>Eure</w:t>
      </w:r>
      <w:r w:rsidR="00ED376B" w:rsidRPr="00B5416B">
        <w:rPr>
          <w:rFonts w:ascii="Calibri" w:eastAsia="Calibri" w:hAnsi="Calibri" w:cs="Times New Roman"/>
        </w:rPr>
        <w:t xml:space="preserve"> Bereitschaft zur fachlichen Fort-/Weiterbildung unterstütze ich gerne. </w:t>
      </w:r>
    </w:p>
    <w:p w:rsidR="00ED376B" w:rsidRPr="00B5416B" w:rsidRDefault="00ED376B" w:rsidP="00234AE6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B5416B">
        <w:rPr>
          <w:rFonts w:ascii="Calibri" w:eastAsia="Calibri" w:hAnsi="Calibri" w:cs="Times New Roman"/>
        </w:rPr>
        <w:t>Die Gewährung von Sonderurlaub versteht sich dabei von selbst.</w:t>
      </w:r>
    </w:p>
    <w:p w:rsidR="00ED376B" w:rsidRPr="00B5416B" w:rsidRDefault="00234AE6" w:rsidP="00ED376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</w:rPr>
      </w:pPr>
      <w:r w:rsidRPr="00B5416B">
        <w:rPr>
          <w:rFonts w:ascii="Calibri" w:eastAsia="Calibri" w:hAnsi="Calibri" w:cs="Times New Roman"/>
        </w:rPr>
        <w:t>Eure</w:t>
      </w:r>
      <w:r w:rsidR="00ED376B" w:rsidRPr="00B5416B">
        <w:rPr>
          <w:rFonts w:ascii="Calibri" w:eastAsia="Calibri" w:hAnsi="Calibri" w:cs="Times New Roman"/>
        </w:rPr>
        <w:t xml:space="preserve"> Arbeitsschwerpunkte und -zeiten können wir individuell gestalten</w:t>
      </w:r>
      <w:r w:rsidR="009D447D" w:rsidRPr="00B5416B">
        <w:rPr>
          <w:rFonts w:ascii="Calibri" w:eastAsia="Calibri" w:hAnsi="Calibri" w:cs="Times New Roman"/>
        </w:rPr>
        <w:t>.</w:t>
      </w:r>
    </w:p>
    <w:p w:rsidR="00234AE6" w:rsidRPr="00B5416B" w:rsidRDefault="00234AE6" w:rsidP="00234AE6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</w:p>
    <w:p w:rsidR="009D447D" w:rsidRPr="00B4546F" w:rsidRDefault="00234AE6" w:rsidP="00E02161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B4546F">
        <w:rPr>
          <w:rFonts w:ascii="Calibri" w:eastAsia="Calibri" w:hAnsi="Calibri" w:cs="Times New Roman"/>
          <w:sz w:val="28"/>
          <w:szCs w:val="28"/>
        </w:rPr>
        <w:t>Ihr fühlt euch angesprochen?</w:t>
      </w:r>
    </w:p>
    <w:p w:rsidR="00ED376B" w:rsidRDefault="00234AE6" w:rsidP="00E02161">
      <w:pPr>
        <w:spacing w:after="0" w:line="276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B4546F">
        <w:rPr>
          <w:rFonts w:ascii="Calibri" w:eastAsia="Calibri" w:hAnsi="Calibri" w:cs="Times New Roman"/>
          <w:sz w:val="28"/>
          <w:szCs w:val="28"/>
        </w:rPr>
        <w:t>Dann freue ich mich darauf, Euch kennen</w:t>
      </w:r>
      <w:r w:rsidR="009D447D" w:rsidRPr="00B4546F">
        <w:rPr>
          <w:rFonts w:ascii="Calibri" w:eastAsia="Calibri" w:hAnsi="Calibri" w:cs="Times New Roman"/>
          <w:sz w:val="28"/>
          <w:szCs w:val="28"/>
        </w:rPr>
        <w:t>zu</w:t>
      </w:r>
      <w:r w:rsidRPr="00B4546F">
        <w:rPr>
          <w:rFonts w:ascii="Calibri" w:eastAsia="Calibri" w:hAnsi="Calibri" w:cs="Times New Roman"/>
          <w:sz w:val="28"/>
          <w:szCs w:val="28"/>
        </w:rPr>
        <w:t>lernen.</w:t>
      </w:r>
    </w:p>
    <w:p w:rsidR="00B5416B" w:rsidRPr="004D22B8" w:rsidRDefault="00B5416B" w:rsidP="009D447D">
      <w:pPr>
        <w:spacing w:after="0" w:line="276" w:lineRule="auto"/>
        <w:ind w:left="720"/>
        <w:contextualSpacing/>
        <w:jc w:val="center"/>
        <w:rPr>
          <w:rFonts w:ascii="Calibri" w:eastAsia="Calibri" w:hAnsi="Calibri" w:cs="Times New Roman"/>
          <w:sz w:val="16"/>
          <w:szCs w:val="16"/>
        </w:rPr>
      </w:pPr>
    </w:p>
    <w:p w:rsidR="00ED376B" w:rsidRDefault="00676C23" w:rsidP="00ED37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noProof/>
          <w:color w:val="2E74B5" w:themeColor="accent5" w:themeShade="B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4498078</wp:posOffset>
            </wp:positionH>
            <wp:positionV relativeFrom="paragraph">
              <wp:posOffset>118521</wp:posOffset>
            </wp:positionV>
            <wp:extent cx="1174563" cy="1465729"/>
            <wp:effectExtent l="19050" t="0" r="6537" b="0"/>
            <wp:wrapNone/>
            <wp:docPr id="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63" cy="1465729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5000"/>
                            <a:lumOff val="95000"/>
                          </a:schemeClr>
                        </a:gs>
                        <a:gs pos="87000">
                          <a:schemeClr val="accent4">
                            <a:lumMod val="40000"/>
                            <a:lumOff val="60000"/>
                          </a:schemeClr>
                        </a:gs>
                        <a:gs pos="83000">
                          <a:schemeClr val="accent4">
                            <a:lumMod val="45000"/>
                            <a:lumOff val="55000"/>
                          </a:schemeClr>
                        </a:gs>
                        <a:gs pos="100000">
                          <a:schemeClr val="accent4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762">
        <w:rPr>
          <w:noProof/>
          <w:color w:val="2E74B5" w:themeColor="accent5" w:themeShade="BF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24130</wp:posOffset>
            </wp:positionV>
            <wp:extent cx="1216660" cy="1626870"/>
            <wp:effectExtent l="19050" t="0" r="2540" b="0"/>
            <wp:wrapTight wrapText="bothSides">
              <wp:wrapPolygon edited="0">
                <wp:start x="-338" y="0"/>
                <wp:lineTo x="-338" y="21246"/>
                <wp:lineTo x="21645" y="21246"/>
                <wp:lineTo x="21645" y="0"/>
                <wp:lineTo x="-33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76B" w:rsidRDefault="00234AE6" w:rsidP="00234AE6">
      <w:pPr>
        <w:spacing w:after="0" w:line="240" w:lineRule="auto"/>
        <w:rPr>
          <w:rFonts w:ascii="Calibri" w:eastAsia="Calibri" w:hAnsi="Calibri" w:cs="Times New Roman"/>
          <w:b/>
          <w:color w:val="1F4E79"/>
          <w:sz w:val="24"/>
          <w:szCs w:val="24"/>
        </w:rPr>
      </w:pPr>
      <w:r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         </w:t>
      </w:r>
      <w:r w:rsidR="00B4546F"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   </w:t>
      </w:r>
      <w:r w:rsidR="00ED376B">
        <w:rPr>
          <w:rFonts w:ascii="Calibri" w:eastAsia="Calibri" w:hAnsi="Calibri" w:cs="Times New Roman"/>
          <w:b/>
          <w:color w:val="1F4E79"/>
          <w:sz w:val="24"/>
          <w:szCs w:val="24"/>
        </w:rPr>
        <w:t>Ganzheitliche Physiotherapie</w:t>
      </w:r>
    </w:p>
    <w:p w:rsidR="00ED376B" w:rsidRDefault="00234AE6" w:rsidP="00234AE6">
      <w:pPr>
        <w:spacing w:after="0" w:line="276" w:lineRule="auto"/>
        <w:rPr>
          <w:rFonts w:ascii="Calibri" w:eastAsia="Calibri" w:hAnsi="Calibri" w:cs="Times New Roman"/>
          <w:b/>
          <w:color w:val="1F4E79"/>
          <w:sz w:val="24"/>
          <w:szCs w:val="24"/>
        </w:rPr>
      </w:pPr>
      <w:r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       </w:t>
      </w:r>
      <w:r w:rsidR="00B4546F"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  </w:t>
      </w:r>
      <w:r w:rsidR="00ED376B">
        <w:rPr>
          <w:rFonts w:ascii="Calibri" w:eastAsia="Calibri" w:hAnsi="Calibri" w:cs="Times New Roman"/>
          <w:b/>
          <w:color w:val="1F4E79"/>
          <w:sz w:val="24"/>
          <w:szCs w:val="24"/>
        </w:rPr>
        <w:t xml:space="preserve">Ursula </w:t>
      </w:r>
      <w:proofErr w:type="spellStart"/>
      <w:r w:rsidR="00ED376B">
        <w:rPr>
          <w:rFonts w:ascii="Calibri" w:eastAsia="Calibri" w:hAnsi="Calibri" w:cs="Times New Roman"/>
          <w:b/>
          <w:color w:val="1F4E79"/>
          <w:sz w:val="24"/>
          <w:szCs w:val="24"/>
        </w:rPr>
        <w:t>Woitassek</w:t>
      </w:r>
      <w:proofErr w:type="spellEnd"/>
    </w:p>
    <w:p w:rsidR="00ED376B" w:rsidRDefault="00234AE6" w:rsidP="00234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B4546F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ED376B">
        <w:rPr>
          <w:rFonts w:ascii="Calibri" w:eastAsia="Calibri" w:hAnsi="Calibri" w:cs="Times New Roman"/>
        </w:rPr>
        <w:t>Kuhbacher Hauptstr. 71</w:t>
      </w:r>
    </w:p>
    <w:p w:rsidR="00ED376B" w:rsidRDefault="00234AE6" w:rsidP="00234AE6">
      <w:pPr>
        <w:tabs>
          <w:tab w:val="left" w:pos="900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B4546F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</w:t>
      </w:r>
      <w:r w:rsidR="00ED376B">
        <w:rPr>
          <w:rFonts w:ascii="Calibri" w:eastAsia="Calibri" w:hAnsi="Calibri" w:cs="Times New Roman"/>
        </w:rPr>
        <w:t>77933 Lahr-Kuhbach</w:t>
      </w:r>
    </w:p>
    <w:p w:rsidR="00234AE6" w:rsidRDefault="00234AE6" w:rsidP="00234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B4546F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</w:t>
      </w:r>
      <w:r w:rsidR="00ED376B">
        <w:rPr>
          <w:rFonts w:ascii="Calibri" w:eastAsia="Calibri" w:hAnsi="Calibri" w:cs="Times New Roman"/>
        </w:rPr>
        <w:t>Tel. 07821 / 99 48 64</w:t>
      </w:r>
    </w:p>
    <w:p w:rsidR="00ED376B" w:rsidRDefault="00B4546F" w:rsidP="00234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hyperlink r:id="rId8" w:history="1">
        <w:r w:rsidRPr="00AA1152">
          <w:rPr>
            <w:rStyle w:val="Hyperlink"/>
            <w:rFonts w:ascii="Calibri" w:eastAsia="Calibri" w:hAnsi="Calibri" w:cs="Times New Roman"/>
          </w:rPr>
          <w:t>praxis@physiotherapie-woitassek.de</w:t>
        </w:r>
      </w:hyperlink>
    </w:p>
    <w:p w:rsidR="00ED376B" w:rsidRDefault="00B4546F" w:rsidP="00234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hyperlink r:id="rId9" w:history="1">
        <w:r w:rsidRPr="00AA1152">
          <w:rPr>
            <w:rStyle w:val="Hyperlink"/>
            <w:rFonts w:ascii="Calibri" w:eastAsia="Calibri" w:hAnsi="Calibri" w:cs="Times New Roman"/>
          </w:rPr>
          <w:t>www.physiotherapie-woitassek.de</w:t>
        </w:r>
      </w:hyperlink>
    </w:p>
    <w:p w:rsidR="00ED376B" w:rsidRDefault="00ED376B" w:rsidP="00ED37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F43A3" w:rsidRDefault="00BF43A3" w:rsidP="00ED376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5416B" w:rsidRDefault="00ED376B" w:rsidP="00B4546F">
      <w:pPr>
        <w:spacing w:after="0" w:line="240" w:lineRule="auto"/>
      </w:pPr>
      <w:r>
        <w:rPr>
          <w:rFonts w:ascii="Calibri" w:eastAsia="Calibri" w:hAnsi="Calibri" w:cs="Times New Roman"/>
          <w:noProof/>
          <w:sz w:val="28"/>
          <w:szCs w:val="28"/>
          <w:lang w:eastAsia="de-DE"/>
        </w:rPr>
        <w:drawing>
          <wp:inline distT="0" distB="0" distL="0" distR="0">
            <wp:extent cx="5760720" cy="371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16B" w:rsidSect="00BF43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F79"/>
    <w:multiLevelType w:val="hybridMultilevel"/>
    <w:tmpl w:val="41BE90BE"/>
    <w:lvl w:ilvl="0" w:tplc="905218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07F0"/>
    <w:multiLevelType w:val="hybridMultilevel"/>
    <w:tmpl w:val="F2E4CDB6"/>
    <w:lvl w:ilvl="0" w:tplc="AF4CAA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120DC"/>
    <w:rsid w:val="0018323E"/>
    <w:rsid w:val="0022755B"/>
    <w:rsid w:val="00234AE6"/>
    <w:rsid w:val="00241762"/>
    <w:rsid w:val="004D22B8"/>
    <w:rsid w:val="00676C23"/>
    <w:rsid w:val="007C2871"/>
    <w:rsid w:val="008120DC"/>
    <w:rsid w:val="009D447D"/>
    <w:rsid w:val="00B4546F"/>
    <w:rsid w:val="00B5416B"/>
    <w:rsid w:val="00BF43A3"/>
    <w:rsid w:val="00C726C6"/>
    <w:rsid w:val="00CA4415"/>
    <w:rsid w:val="00DC5E3F"/>
    <w:rsid w:val="00DD1A9F"/>
    <w:rsid w:val="00DE4674"/>
    <w:rsid w:val="00E02161"/>
    <w:rsid w:val="00E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76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376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4AE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xis@physiotherapie-woitasse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hysiotherapie-woitasse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fam.woitassek@gmx.de</dc:creator>
  <cp:lastModifiedBy>Praxis</cp:lastModifiedBy>
  <cp:revision>2</cp:revision>
  <cp:lastPrinted>2022-07-12T17:21:00Z</cp:lastPrinted>
  <dcterms:created xsi:type="dcterms:W3CDTF">2022-07-12T18:41:00Z</dcterms:created>
  <dcterms:modified xsi:type="dcterms:W3CDTF">2022-07-12T18:41:00Z</dcterms:modified>
</cp:coreProperties>
</file>