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EA5D7" w14:textId="2CF5894A" w:rsidR="00804F1D" w:rsidRDefault="00804F1D" w:rsidP="00804F1D">
      <w:pPr>
        <w:jc w:val="center"/>
        <w:rPr>
          <w:rStyle w:val="Fett"/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 wp14:anchorId="62A0A370" wp14:editId="47AAEB6F">
            <wp:extent cx="3257550" cy="619125"/>
            <wp:effectExtent l="0" t="0" r="0" b="9525"/>
            <wp:docPr id="2" name="Bild 1" descr="D:\Gerti\Christina Praxis\5cbd52_ccaab63b46644a13a862e6e7fa432cdf.png">
              <a:extLst xmlns:a="http://schemas.openxmlformats.org/drawingml/2006/main">
                <a:ext uri="{FF2B5EF4-FFF2-40B4-BE49-F238E27FC236}">
                  <a16:creationId xmlns:a16="http://schemas.microsoft.com/office/drawing/2014/main" id="{23F56EC3-0C63-4C29-91CA-EC21ECF6A02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 descr="D:\Gerti\Christina Praxis\5cbd52_ccaab63b46644a13a862e6e7fa432cdf.png">
                      <a:extLst>
                        <a:ext uri="{FF2B5EF4-FFF2-40B4-BE49-F238E27FC236}">
                          <a16:creationId xmlns:a16="http://schemas.microsoft.com/office/drawing/2014/main" id="{23F56EC3-0C63-4C29-91CA-EC21ECF6A021}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DE5F1B" w14:textId="77777777" w:rsidR="00804F1D" w:rsidRDefault="00804F1D">
      <w:pPr>
        <w:rPr>
          <w:rStyle w:val="Fett"/>
          <w:rFonts w:ascii="Arial" w:hAnsi="Arial" w:cs="Arial"/>
        </w:rPr>
      </w:pPr>
    </w:p>
    <w:p w14:paraId="36C31D97" w14:textId="68F8D3B3" w:rsidR="001854C9" w:rsidRPr="00856240" w:rsidRDefault="00B44874">
      <w:pPr>
        <w:rPr>
          <w:rStyle w:val="Fett"/>
          <w:rFonts w:ascii="Arial" w:hAnsi="Arial" w:cs="Arial"/>
        </w:rPr>
      </w:pPr>
      <w:r w:rsidRPr="00856240">
        <w:rPr>
          <w:rStyle w:val="Fett"/>
          <w:rFonts w:ascii="Arial" w:hAnsi="Arial" w:cs="Arial"/>
        </w:rPr>
        <w:t>Physiotherapeut m/w/d als Schwangerschaftsvertretung</w:t>
      </w:r>
      <w:r w:rsidR="00D328C4">
        <w:rPr>
          <w:rStyle w:val="Fett"/>
          <w:rFonts w:ascii="Arial" w:hAnsi="Arial" w:cs="Arial"/>
        </w:rPr>
        <w:t xml:space="preserve"> mit Option zur Teilhaberschaft</w:t>
      </w:r>
    </w:p>
    <w:p w14:paraId="29E2BF83" w14:textId="400956F3" w:rsidR="00B44874" w:rsidRPr="00856240" w:rsidRDefault="00856240">
      <w:pPr>
        <w:rPr>
          <w:rStyle w:val="Fett"/>
          <w:rFonts w:ascii="Arial" w:hAnsi="Arial" w:cs="Arial"/>
          <w:b w:val="0"/>
          <w:bCs w:val="0"/>
        </w:rPr>
      </w:pPr>
      <w:r w:rsidRPr="00856240">
        <w:rPr>
          <w:rStyle w:val="Fett"/>
          <w:rFonts w:ascii="Arial" w:hAnsi="Arial" w:cs="Arial"/>
          <w:b w:val="0"/>
          <w:bCs w:val="0"/>
        </w:rPr>
        <w:t>Praxis:</w:t>
      </w:r>
    </w:p>
    <w:p w14:paraId="466BD626" w14:textId="25B58C0D" w:rsidR="00B44874" w:rsidRPr="00EF7400" w:rsidRDefault="00B44874" w:rsidP="00B44874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B44874">
        <w:rPr>
          <w:rFonts w:ascii="Arial" w:eastAsia="Times New Roman" w:hAnsi="Arial" w:cs="Arial"/>
          <w:lang w:eastAsia="de-DE"/>
        </w:rPr>
        <w:t xml:space="preserve">Wir sind eine kleine, familiäre Praxis mit abwechslungsreichem Patientenstamm </w:t>
      </w:r>
      <w:r w:rsidRPr="00EF7400">
        <w:rPr>
          <w:rFonts w:ascii="Arial" w:eastAsia="Times New Roman" w:hAnsi="Arial" w:cs="Arial"/>
          <w:lang w:eastAsia="de-DE"/>
        </w:rPr>
        <w:t>im Frankfurter Westend</w:t>
      </w:r>
      <w:r w:rsidRPr="00B44874">
        <w:rPr>
          <w:rFonts w:ascii="Arial" w:eastAsia="Times New Roman" w:hAnsi="Arial" w:cs="Arial"/>
          <w:lang w:eastAsia="de-DE"/>
        </w:rPr>
        <w:t xml:space="preserve">. </w:t>
      </w:r>
      <w:r w:rsidR="00B85F41">
        <w:rPr>
          <w:rFonts w:ascii="Arial" w:eastAsia="Times New Roman" w:hAnsi="Arial" w:cs="Arial"/>
          <w:lang w:eastAsia="de-DE"/>
        </w:rPr>
        <w:t>Unser</w:t>
      </w:r>
      <w:r w:rsidRPr="00B44874">
        <w:rPr>
          <w:rFonts w:ascii="Arial" w:eastAsia="Times New Roman" w:hAnsi="Arial" w:cs="Arial"/>
          <w:lang w:eastAsia="de-DE"/>
        </w:rPr>
        <w:t xml:space="preserve"> Team</w:t>
      </w:r>
      <w:r w:rsidR="00B85F41">
        <w:rPr>
          <w:rFonts w:ascii="Arial" w:eastAsia="Times New Roman" w:hAnsi="Arial" w:cs="Arial"/>
          <w:lang w:eastAsia="de-DE"/>
        </w:rPr>
        <w:t xml:space="preserve"> besteht</w:t>
      </w:r>
      <w:r w:rsidRPr="00B44874">
        <w:rPr>
          <w:rFonts w:ascii="Arial" w:eastAsia="Times New Roman" w:hAnsi="Arial" w:cs="Arial"/>
          <w:lang w:eastAsia="de-DE"/>
        </w:rPr>
        <w:t xml:space="preserve"> aus </w:t>
      </w:r>
      <w:r w:rsidRPr="00EF7400">
        <w:rPr>
          <w:rFonts w:ascii="Arial" w:eastAsia="Times New Roman" w:hAnsi="Arial" w:cs="Arial"/>
          <w:lang w:eastAsia="de-DE"/>
        </w:rPr>
        <w:t>2</w:t>
      </w:r>
      <w:r w:rsidRPr="00B44874">
        <w:rPr>
          <w:rFonts w:ascii="Arial" w:eastAsia="Times New Roman" w:hAnsi="Arial" w:cs="Arial"/>
          <w:lang w:eastAsia="de-DE"/>
        </w:rPr>
        <w:t xml:space="preserve"> Physiotherapeuten</w:t>
      </w:r>
      <w:r w:rsidR="00BF56C4">
        <w:rPr>
          <w:rFonts w:ascii="Arial" w:eastAsia="Times New Roman" w:hAnsi="Arial" w:cs="Arial"/>
          <w:lang w:eastAsia="de-DE"/>
        </w:rPr>
        <w:t xml:space="preserve"> und Mini-Jobbern</w:t>
      </w:r>
      <w:r w:rsidR="0016554D">
        <w:rPr>
          <w:rFonts w:ascii="Arial" w:eastAsia="Times New Roman" w:hAnsi="Arial" w:cs="Arial"/>
          <w:lang w:eastAsia="de-DE"/>
        </w:rPr>
        <w:t>.</w:t>
      </w:r>
      <w:r w:rsidR="00A02D25">
        <w:rPr>
          <w:rFonts w:ascii="Arial" w:eastAsia="Times New Roman" w:hAnsi="Arial" w:cs="Arial"/>
          <w:lang w:eastAsia="de-DE"/>
        </w:rPr>
        <w:t xml:space="preserve"> </w:t>
      </w:r>
      <w:r w:rsidR="0016554D">
        <w:rPr>
          <w:rFonts w:ascii="Arial" w:eastAsia="Times New Roman" w:hAnsi="Arial" w:cs="Arial"/>
          <w:lang w:eastAsia="de-DE"/>
        </w:rPr>
        <w:t>Gesucht wird</w:t>
      </w:r>
      <w:r w:rsidR="00B27E64">
        <w:rPr>
          <w:rFonts w:ascii="Arial" w:eastAsia="Times New Roman" w:hAnsi="Arial" w:cs="Arial"/>
          <w:lang w:eastAsia="de-DE"/>
        </w:rPr>
        <w:t xml:space="preserve"> eine Schwangerschaftsvert</w:t>
      </w:r>
      <w:r w:rsidR="00C33C97">
        <w:rPr>
          <w:rFonts w:ascii="Arial" w:eastAsia="Times New Roman" w:hAnsi="Arial" w:cs="Arial"/>
          <w:lang w:eastAsia="de-DE"/>
        </w:rPr>
        <w:t>r</w:t>
      </w:r>
      <w:r w:rsidR="00B27E64">
        <w:rPr>
          <w:rFonts w:ascii="Arial" w:eastAsia="Times New Roman" w:hAnsi="Arial" w:cs="Arial"/>
          <w:lang w:eastAsia="de-DE"/>
        </w:rPr>
        <w:t>etung</w:t>
      </w:r>
      <w:r w:rsidR="00C33C97">
        <w:rPr>
          <w:rFonts w:ascii="Arial" w:eastAsia="Times New Roman" w:hAnsi="Arial" w:cs="Arial"/>
          <w:lang w:eastAsia="de-DE"/>
        </w:rPr>
        <w:t xml:space="preserve"> in Teil</w:t>
      </w:r>
      <w:r w:rsidR="004669D1">
        <w:rPr>
          <w:rFonts w:ascii="Arial" w:eastAsia="Times New Roman" w:hAnsi="Arial" w:cs="Arial"/>
          <w:lang w:eastAsia="de-DE"/>
        </w:rPr>
        <w:t>-/</w:t>
      </w:r>
      <w:r w:rsidR="00C33C97">
        <w:rPr>
          <w:rFonts w:ascii="Arial" w:eastAsia="Times New Roman" w:hAnsi="Arial" w:cs="Arial"/>
          <w:lang w:eastAsia="de-DE"/>
        </w:rPr>
        <w:t>Vollzeit</w:t>
      </w:r>
      <w:r w:rsidR="00DA13EB">
        <w:rPr>
          <w:rFonts w:ascii="Arial" w:eastAsia="Times New Roman" w:hAnsi="Arial" w:cs="Arial"/>
          <w:lang w:eastAsia="de-DE"/>
        </w:rPr>
        <w:t>. Hervorragend geeignet für Physiotherapeuten m/w/d, die erwägen, den Schritt in die Selbständigkeit zu wagen</w:t>
      </w:r>
      <w:r w:rsidR="00DF6A1D">
        <w:rPr>
          <w:rFonts w:ascii="Arial" w:eastAsia="Times New Roman" w:hAnsi="Arial" w:cs="Arial"/>
          <w:lang w:eastAsia="de-DE"/>
        </w:rPr>
        <w:t xml:space="preserve">, da </w:t>
      </w:r>
      <w:r w:rsidR="00390837">
        <w:rPr>
          <w:rFonts w:ascii="Arial" w:eastAsia="Times New Roman" w:hAnsi="Arial" w:cs="Arial"/>
          <w:lang w:eastAsia="de-DE"/>
        </w:rPr>
        <w:t>ein</w:t>
      </w:r>
      <w:r w:rsidR="006A4489">
        <w:rPr>
          <w:rFonts w:ascii="Arial" w:eastAsia="Times New Roman" w:hAnsi="Arial" w:cs="Arial"/>
          <w:lang w:eastAsia="de-DE"/>
        </w:rPr>
        <w:t>e</w:t>
      </w:r>
      <w:r w:rsidR="00390837">
        <w:rPr>
          <w:rFonts w:ascii="Arial" w:eastAsia="Times New Roman" w:hAnsi="Arial" w:cs="Arial"/>
          <w:lang w:eastAsia="de-DE"/>
        </w:rPr>
        <w:t xml:space="preserve"> Teilhaberin in Ruhestand geh</w:t>
      </w:r>
      <w:r w:rsidR="005A3A5F">
        <w:rPr>
          <w:rFonts w:ascii="Arial" w:eastAsia="Times New Roman" w:hAnsi="Arial" w:cs="Arial"/>
          <w:lang w:eastAsia="de-DE"/>
        </w:rPr>
        <w:t>en möchte.</w:t>
      </w:r>
    </w:p>
    <w:p w14:paraId="45FBB048" w14:textId="77777777" w:rsidR="00B44874" w:rsidRPr="00EF7400" w:rsidRDefault="00B44874" w:rsidP="00B44874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59DA1709" w14:textId="408FFDE2" w:rsidR="00EF7400" w:rsidRPr="00EF7400" w:rsidRDefault="00EF7400" w:rsidP="00EF7400">
      <w:pPr>
        <w:rPr>
          <w:rFonts w:ascii="Arial" w:hAnsi="Arial" w:cs="Arial"/>
        </w:rPr>
      </w:pPr>
      <w:r w:rsidRPr="00EF7400">
        <w:rPr>
          <w:rFonts w:ascii="Arial" w:hAnsi="Arial" w:cs="Arial"/>
        </w:rPr>
        <w:t xml:space="preserve">Es besteht eine sehr gute Infrastruktur vor Ort. Die Praxis liegt sehr verkehrsgünstig und hat einen Behindertenparkplatz direkt am Haus. Es befinden sich mehrere Arztpraxen </w:t>
      </w:r>
      <w:r w:rsidR="008D68C3">
        <w:rPr>
          <w:rFonts w:ascii="Arial" w:hAnsi="Arial" w:cs="Arial"/>
        </w:rPr>
        <w:t>umliegend</w:t>
      </w:r>
      <w:r w:rsidRPr="00EF7400">
        <w:rPr>
          <w:rFonts w:ascii="Arial" w:hAnsi="Arial" w:cs="Arial"/>
        </w:rPr>
        <w:t xml:space="preserve">. </w:t>
      </w:r>
      <w:r w:rsidR="00BD4ABC">
        <w:rPr>
          <w:rFonts w:ascii="Arial" w:hAnsi="Arial" w:cs="Arial"/>
        </w:rPr>
        <w:t xml:space="preserve">Wir behandeln Patienten mit </w:t>
      </w:r>
      <w:r w:rsidRPr="00EF7400">
        <w:rPr>
          <w:rFonts w:ascii="Arial" w:hAnsi="Arial" w:cs="Arial"/>
        </w:rPr>
        <w:t>Beschwerden aus de</w:t>
      </w:r>
      <w:r w:rsidR="000A08F6">
        <w:rPr>
          <w:rFonts w:ascii="Arial" w:hAnsi="Arial" w:cs="Arial"/>
        </w:rPr>
        <w:t>n</w:t>
      </w:r>
      <w:r w:rsidRPr="00EF7400">
        <w:rPr>
          <w:rFonts w:ascii="Arial" w:hAnsi="Arial" w:cs="Arial"/>
        </w:rPr>
        <w:t xml:space="preserve"> Bereich</w:t>
      </w:r>
      <w:r w:rsidR="000A08F6">
        <w:rPr>
          <w:rFonts w:ascii="Arial" w:hAnsi="Arial" w:cs="Arial"/>
        </w:rPr>
        <w:t>en:</w:t>
      </w:r>
      <w:r w:rsidRPr="00EF7400">
        <w:rPr>
          <w:rFonts w:ascii="Arial" w:hAnsi="Arial" w:cs="Arial"/>
        </w:rPr>
        <w:t xml:space="preserve"> Krankengymnastik /Physiotherapie (KG) Beckenbodentherapie, Atemtherapie (KG-Atem), klassische Massagetherapie (KMT), Rückbildungsgymnastik, Sport-Physiotherapie, Lymphdrainage, Manuelle Therapie, Hausbesuche, Elektrotherapie/Ultraschall, Kälte/Wärmetherapie.</w:t>
      </w:r>
    </w:p>
    <w:p w14:paraId="42C781A7" w14:textId="104D46D7" w:rsidR="00200EC0" w:rsidRDefault="00095EAE" w:rsidP="00B44874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Aufgaben</w:t>
      </w:r>
      <w:r w:rsidR="00EF7400" w:rsidRPr="00200EC0">
        <w:rPr>
          <w:rFonts w:ascii="Arial" w:eastAsia="Times New Roman" w:hAnsi="Arial" w:cs="Arial"/>
          <w:lang w:eastAsia="de-DE"/>
        </w:rPr>
        <w:t>:</w:t>
      </w:r>
    </w:p>
    <w:p w14:paraId="75AA2399" w14:textId="77777777" w:rsidR="00200EC0" w:rsidRDefault="00200EC0" w:rsidP="00B44874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416D0896" w14:textId="77777777" w:rsidR="00200EC0" w:rsidRDefault="00200EC0" w:rsidP="00200EC0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Physiotherapeutische Behandlung mit nötiger Vor- und Nachbereitung</w:t>
      </w:r>
    </w:p>
    <w:p w14:paraId="6DAA3BC4" w14:textId="5EBA709C" w:rsidR="00200EC0" w:rsidRDefault="00200EC0" w:rsidP="00200EC0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Behandlung entsprechend der vorliegenden Qualifikation</w:t>
      </w:r>
    </w:p>
    <w:p w14:paraId="022BDE96" w14:textId="77777777" w:rsidR="00200EC0" w:rsidRDefault="00200EC0" w:rsidP="00200EC0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Eigenverantwortliches Arbeiten</w:t>
      </w:r>
    </w:p>
    <w:p w14:paraId="1C0441AB" w14:textId="77777777" w:rsidR="00200EC0" w:rsidRDefault="00200EC0" w:rsidP="00200EC0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Selbständiges Erstellen von Therapieplänen</w:t>
      </w:r>
    </w:p>
    <w:p w14:paraId="0468B9D2" w14:textId="5F67AD9F" w:rsidR="00457D6D" w:rsidRDefault="00457D6D" w:rsidP="00200EC0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Umgang mit dem </w:t>
      </w:r>
      <w:r w:rsidR="00F67469">
        <w:rPr>
          <w:rFonts w:ascii="Arial" w:eastAsia="Times New Roman" w:hAnsi="Arial" w:cs="Arial"/>
          <w:lang w:eastAsia="de-DE"/>
        </w:rPr>
        <w:t>Software</w:t>
      </w:r>
      <w:r>
        <w:rPr>
          <w:rFonts w:ascii="Arial" w:eastAsia="Times New Roman" w:hAnsi="Arial" w:cs="Arial"/>
          <w:lang w:eastAsia="de-DE"/>
        </w:rPr>
        <w:t xml:space="preserve">programm </w:t>
      </w:r>
      <w:r w:rsidR="00F67469">
        <w:rPr>
          <w:rFonts w:ascii="Arial" w:eastAsia="Times New Roman" w:hAnsi="Arial" w:cs="Arial"/>
          <w:lang w:eastAsia="de-DE"/>
        </w:rPr>
        <w:t>Theorg</w:t>
      </w:r>
    </w:p>
    <w:p w14:paraId="66AA057E" w14:textId="50B71D71" w:rsidR="00076B78" w:rsidRDefault="00DC6190" w:rsidP="00200EC0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Die</w:t>
      </w:r>
      <w:r w:rsidR="0063139B">
        <w:rPr>
          <w:rFonts w:ascii="Arial" w:eastAsia="Times New Roman" w:hAnsi="Arial" w:cs="Arial"/>
          <w:lang w:eastAsia="de-DE"/>
        </w:rPr>
        <w:t xml:space="preserve"> Einteilung der Arbeitszeit ist flexibel</w:t>
      </w:r>
    </w:p>
    <w:p w14:paraId="50D6FC42" w14:textId="77777777" w:rsidR="00200EC0" w:rsidRDefault="00200EC0" w:rsidP="00200EC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13B687FD" w14:textId="77777777" w:rsidR="00200EC0" w:rsidRDefault="00200EC0" w:rsidP="00200EC0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Qualifikation:</w:t>
      </w:r>
    </w:p>
    <w:p w14:paraId="76B059A6" w14:textId="77777777" w:rsidR="00200EC0" w:rsidRDefault="00200EC0" w:rsidP="00200EC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672CD98B" w14:textId="080605EB" w:rsidR="00B44874" w:rsidRDefault="00200EC0" w:rsidP="00200EC0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200EC0">
        <w:rPr>
          <w:rFonts w:ascii="Arial" w:eastAsia="Times New Roman" w:hAnsi="Arial" w:cs="Arial"/>
          <w:lang w:eastAsia="de-DE"/>
        </w:rPr>
        <w:t>Physiotherapeut m/w</w:t>
      </w:r>
      <w:r w:rsidR="00D35FEC">
        <w:rPr>
          <w:rFonts w:ascii="Arial" w:eastAsia="Times New Roman" w:hAnsi="Arial" w:cs="Arial"/>
          <w:lang w:eastAsia="de-DE"/>
        </w:rPr>
        <w:t>/d</w:t>
      </w:r>
      <w:r w:rsidRPr="00200EC0">
        <w:rPr>
          <w:rFonts w:ascii="Arial" w:eastAsia="Times New Roman" w:hAnsi="Arial" w:cs="Arial"/>
          <w:lang w:eastAsia="de-DE"/>
        </w:rPr>
        <w:t xml:space="preserve"> mit Examen (in Deutschland anerkannt)</w:t>
      </w:r>
    </w:p>
    <w:p w14:paraId="1B4136CD" w14:textId="00E705A9" w:rsidR="00200EC0" w:rsidRDefault="00200EC0" w:rsidP="00200EC0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Idealerweise eine Fortbildung „Manuelle </w:t>
      </w:r>
      <w:r w:rsidR="00D35FEC">
        <w:rPr>
          <w:rFonts w:ascii="Arial" w:eastAsia="Times New Roman" w:hAnsi="Arial" w:cs="Arial"/>
          <w:lang w:eastAsia="de-DE"/>
        </w:rPr>
        <w:t>Therapie</w:t>
      </w:r>
      <w:r>
        <w:rPr>
          <w:rFonts w:ascii="Arial" w:eastAsia="Times New Roman" w:hAnsi="Arial" w:cs="Arial"/>
          <w:lang w:eastAsia="de-DE"/>
        </w:rPr>
        <w:t>“</w:t>
      </w:r>
      <w:r w:rsidR="00786C51">
        <w:rPr>
          <w:rFonts w:ascii="Arial" w:eastAsia="Times New Roman" w:hAnsi="Arial" w:cs="Arial"/>
          <w:lang w:eastAsia="de-DE"/>
        </w:rPr>
        <w:t xml:space="preserve"> </w:t>
      </w:r>
    </w:p>
    <w:p w14:paraId="1BC29A04" w14:textId="6645754D" w:rsidR="004F7DDE" w:rsidRDefault="004F7DDE" w:rsidP="00200EC0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Zuverlässigkeit</w:t>
      </w:r>
      <w:r w:rsidR="00C92012">
        <w:rPr>
          <w:rFonts w:ascii="Arial" w:eastAsia="Times New Roman" w:hAnsi="Arial" w:cs="Arial"/>
          <w:lang w:eastAsia="de-DE"/>
        </w:rPr>
        <w:t>, Selbständigkeit und Verantwortungsbewusstsein</w:t>
      </w:r>
    </w:p>
    <w:p w14:paraId="75F3740F" w14:textId="65647794" w:rsidR="00C92012" w:rsidRDefault="00C92012" w:rsidP="00200EC0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Einfühlungsvermögen und Freude am Umgang mit Menschen</w:t>
      </w:r>
    </w:p>
    <w:p w14:paraId="62BB9DB0" w14:textId="5E46AFEE" w:rsidR="000204D5" w:rsidRDefault="000204D5" w:rsidP="00200EC0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Berufseinsteiger sind auch herzlich willkommen</w:t>
      </w:r>
    </w:p>
    <w:p w14:paraId="38F85792" w14:textId="77777777" w:rsidR="00095EAE" w:rsidRDefault="00095EAE" w:rsidP="00095EAE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1350043C" w14:textId="745359D8" w:rsidR="00095EAE" w:rsidRDefault="00095EAE" w:rsidP="00095EAE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Kontakt:</w:t>
      </w:r>
    </w:p>
    <w:p w14:paraId="79963BFE" w14:textId="77777777" w:rsidR="00095EAE" w:rsidRDefault="00095EAE" w:rsidP="00095EAE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757E2946" w14:textId="68413E79" w:rsidR="00095EAE" w:rsidRDefault="00A44DDC" w:rsidP="00095EAE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Wenn Sie gern Teil unseres </w:t>
      </w:r>
      <w:r w:rsidR="003F6BAA">
        <w:rPr>
          <w:rFonts w:ascii="Arial" w:eastAsia="Times New Roman" w:hAnsi="Arial" w:cs="Arial"/>
          <w:lang w:eastAsia="de-DE"/>
        </w:rPr>
        <w:t>kleinen</w:t>
      </w:r>
      <w:r w:rsidR="0097096F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Teams werden möchten, dann senden Sie uns </w:t>
      </w:r>
      <w:r w:rsidR="00A9296B">
        <w:rPr>
          <w:rFonts w:ascii="Arial" w:eastAsia="Times New Roman" w:hAnsi="Arial" w:cs="Arial"/>
          <w:lang w:eastAsia="de-DE"/>
        </w:rPr>
        <w:t>Ihren Lebenslauf</w:t>
      </w:r>
      <w:r w:rsidR="00BA5292">
        <w:rPr>
          <w:rFonts w:ascii="Arial" w:eastAsia="Times New Roman" w:hAnsi="Arial" w:cs="Arial"/>
          <w:lang w:eastAsia="de-DE"/>
        </w:rPr>
        <w:t xml:space="preserve"> an</w:t>
      </w:r>
      <w:r w:rsidR="00327543">
        <w:rPr>
          <w:rFonts w:ascii="Arial" w:eastAsia="Times New Roman" w:hAnsi="Arial" w:cs="Arial"/>
          <w:lang w:eastAsia="de-DE"/>
        </w:rPr>
        <w:t>:</w:t>
      </w:r>
      <w:r w:rsidR="00BA5292" w:rsidRPr="00BA5292">
        <w:rPr>
          <w:rFonts w:ascii="Arial" w:eastAsia="Times New Roman" w:hAnsi="Arial" w:cs="Arial"/>
          <w:lang w:eastAsia="de-DE"/>
        </w:rPr>
        <w:t xml:space="preserve"> </w:t>
      </w:r>
      <w:r w:rsidR="00BA5292">
        <w:rPr>
          <w:rFonts w:ascii="Arial" w:eastAsia="Times New Roman" w:hAnsi="Arial" w:cs="Arial"/>
          <w:lang w:eastAsia="de-DE"/>
        </w:rPr>
        <w:t xml:space="preserve">krankengymnastik.gh@gmail.com </w:t>
      </w:r>
      <w:r w:rsidR="004F11C0">
        <w:rPr>
          <w:rFonts w:ascii="Arial" w:eastAsia="Times New Roman" w:hAnsi="Arial" w:cs="Arial"/>
          <w:lang w:eastAsia="de-DE"/>
        </w:rPr>
        <w:t xml:space="preserve"> Für eine erste Kontaktaufnahme</w:t>
      </w:r>
      <w:r w:rsidR="0039551A">
        <w:rPr>
          <w:rFonts w:ascii="Arial" w:eastAsia="Times New Roman" w:hAnsi="Arial" w:cs="Arial"/>
          <w:lang w:eastAsia="de-DE"/>
        </w:rPr>
        <w:t xml:space="preserve"> </w:t>
      </w:r>
      <w:r w:rsidR="006B4990">
        <w:rPr>
          <w:rFonts w:ascii="Arial" w:eastAsia="Times New Roman" w:hAnsi="Arial" w:cs="Arial"/>
          <w:lang w:eastAsia="de-DE"/>
        </w:rPr>
        <w:t>wenden Sie sich bitte sehr gerne an</w:t>
      </w:r>
      <w:r w:rsidR="0039551A">
        <w:rPr>
          <w:rFonts w:ascii="Arial" w:eastAsia="Times New Roman" w:hAnsi="Arial" w:cs="Arial"/>
          <w:lang w:eastAsia="de-DE"/>
        </w:rPr>
        <w:t xml:space="preserve"> Frau Christina Herzog.</w:t>
      </w:r>
    </w:p>
    <w:p w14:paraId="73873F2E" w14:textId="77777777" w:rsidR="00442AEB" w:rsidRDefault="00442AEB" w:rsidP="00095EAE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7123D9B9" w14:textId="7B0A2B3F" w:rsidR="00442AEB" w:rsidRPr="00653F76" w:rsidRDefault="00442AEB" w:rsidP="00095EAE">
      <w:pPr>
        <w:spacing w:after="0" w:line="240" w:lineRule="auto"/>
        <w:rPr>
          <w:rFonts w:ascii="Arial" w:eastAsia="Times New Roman" w:hAnsi="Arial" w:cs="Arial"/>
          <w:b/>
          <w:bCs/>
          <w:lang w:eastAsia="de-DE"/>
        </w:rPr>
      </w:pPr>
      <w:r w:rsidRPr="00653F76">
        <w:rPr>
          <w:rFonts w:ascii="Arial" w:eastAsia="Times New Roman" w:hAnsi="Arial" w:cs="Arial"/>
          <w:b/>
          <w:bCs/>
          <w:lang w:eastAsia="de-DE"/>
        </w:rPr>
        <w:t>Praxis für Krankengymnastik und Physiotherapie</w:t>
      </w:r>
    </w:p>
    <w:p w14:paraId="772E45E4" w14:textId="0AB73C41" w:rsidR="00442AEB" w:rsidRDefault="00442AEB" w:rsidP="00095EAE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Unterlindau 73</w:t>
      </w:r>
    </w:p>
    <w:p w14:paraId="39F9C61E" w14:textId="50858CBB" w:rsidR="00442AEB" w:rsidRDefault="00442AEB" w:rsidP="00095EAE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60323 Frankfurt</w:t>
      </w:r>
    </w:p>
    <w:p w14:paraId="65481EF1" w14:textId="2B7BF4EF" w:rsidR="00653F76" w:rsidRDefault="00653F76" w:rsidP="00095EAE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Telefon: 069/729282</w:t>
      </w:r>
    </w:p>
    <w:p w14:paraId="16D1B280" w14:textId="4AEB4B85" w:rsidR="002E3A4F" w:rsidRDefault="00BA5292" w:rsidP="00095EAE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E-Mail</w:t>
      </w:r>
      <w:r w:rsidR="002E3A4F">
        <w:rPr>
          <w:rFonts w:ascii="Arial" w:eastAsia="Times New Roman" w:hAnsi="Arial" w:cs="Arial"/>
          <w:lang w:eastAsia="de-DE"/>
        </w:rPr>
        <w:t xml:space="preserve">: </w:t>
      </w:r>
      <w:bookmarkStart w:id="0" w:name="_Hlk91584066"/>
      <w:r w:rsidR="002E3A4F">
        <w:rPr>
          <w:rFonts w:ascii="Arial" w:eastAsia="Times New Roman" w:hAnsi="Arial" w:cs="Arial"/>
          <w:lang w:eastAsia="de-DE"/>
        </w:rPr>
        <w:t>krankengymnastik.gh@gmail.com</w:t>
      </w:r>
      <w:bookmarkEnd w:id="0"/>
    </w:p>
    <w:p w14:paraId="51F50E57" w14:textId="77777777" w:rsidR="00442AEB" w:rsidRPr="00095EAE" w:rsidRDefault="00442AEB" w:rsidP="00095EAE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12793C2C" w14:textId="77777777" w:rsidR="00B44874" w:rsidRDefault="00B44874">
      <w:pPr>
        <w:rPr>
          <w:rFonts w:ascii="Arial" w:hAnsi="Arial" w:cs="Arial"/>
        </w:rPr>
      </w:pPr>
    </w:p>
    <w:p w14:paraId="7FC7DB58" w14:textId="77777777" w:rsidR="00876C3D" w:rsidRPr="00EF7400" w:rsidRDefault="00876C3D">
      <w:pPr>
        <w:rPr>
          <w:rFonts w:ascii="Arial" w:hAnsi="Arial" w:cs="Arial"/>
        </w:rPr>
      </w:pPr>
    </w:p>
    <w:sectPr w:rsidR="00876C3D" w:rsidRPr="00EF74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D7A4F"/>
    <w:multiLevelType w:val="multilevel"/>
    <w:tmpl w:val="0A92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C43FA5"/>
    <w:multiLevelType w:val="multilevel"/>
    <w:tmpl w:val="B2AAC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7426D5"/>
    <w:multiLevelType w:val="multilevel"/>
    <w:tmpl w:val="B2AAC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74"/>
    <w:rsid w:val="000204D5"/>
    <w:rsid w:val="0003096D"/>
    <w:rsid w:val="00076B78"/>
    <w:rsid w:val="00095EAE"/>
    <w:rsid w:val="000A08F6"/>
    <w:rsid w:val="0016554D"/>
    <w:rsid w:val="001854C9"/>
    <w:rsid w:val="001A2D4F"/>
    <w:rsid w:val="001A6054"/>
    <w:rsid w:val="001B4665"/>
    <w:rsid w:val="001E46FC"/>
    <w:rsid w:val="001F5C3F"/>
    <w:rsid w:val="00200463"/>
    <w:rsid w:val="00200EC0"/>
    <w:rsid w:val="002807A1"/>
    <w:rsid w:val="002E3A4F"/>
    <w:rsid w:val="00327543"/>
    <w:rsid w:val="00390837"/>
    <w:rsid w:val="0039551A"/>
    <w:rsid w:val="003F1D92"/>
    <w:rsid w:val="003F6BAA"/>
    <w:rsid w:val="00442AEB"/>
    <w:rsid w:val="00457D6D"/>
    <w:rsid w:val="00462131"/>
    <w:rsid w:val="004669D1"/>
    <w:rsid w:val="004B6AA4"/>
    <w:rsid w:val="004C31D6"/>
    <w:rsid w:val="004F11C0"/>
    <w:rsid w:val="004F7DDE"/>
    <w:rsid w:val="00501C1F"/>
    <w:rsid w:val="005877E3"/>
    <w:rsid w:val="005A3A5F"/>
    <w:rsid w:val="0063139B"/>
    <w:rsid w:val="00653F76"/>
    <w:rsid w:val="006A4489"/>
    <w:rsid w:val="006B4990"/>
    <w:rsid w:val="006F1E1B"/>
    <w:rsid w:val="00786C51"/>
    <w:rsid w:val="00804F1D"/>
    <w:rsid w:val="00856240"/>
    <w:rsid w:val="00876C3D"/>
    <w:rsid w:val="008D68C3"/>
    <w:rsid w:val="0097096F"/>
    <w:rsid w:val="00A02D25"/>
    <w:rsid w:val="00A44DDC"/>
    <w:rsid w:val="00A9296B"/>
    <w:rsid w:val="00A952E0"/>
    <w:rsid w:val="00B27E64"/>
    <w:rsid w:val="00B44874"/>
    <w:rsid w:val="00B85F41"/>
    <w:rsid w:val="00BA4346"/>
    <w:rsid w:val="00BA5292"/>
    <w:rsid w:val="00BD4ABC"/>
    <w:rsid w:val="00BF56C4"/>
    <w:rsid w:val="00C33C97"/>
    <w:rsid w:val="00C92012"/>
    <w:rsid w:val="00CA2048"/>
    <w:rsid w:val="00D328C4"/>
    <w:rsid w:val="00D35FEC"/>
    <w:rsid w:val="00D51C68"/>
    <w:rsid w:val="00DA13EB"/>
    <w:rsid w:val="00DC6190"/>
    <w:rsid w:val="00DF6A1D"/>
    <w:rsid w:val="00EF7400"/>
    <w:rsid w:val="00F02335"/>
    <w:rsid w:val="00F67469"/>
    <w:rsid w:val="00F8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CC39"/>
  <w15:chartTrackingRefBased/>
  <w15:docId w15:val="{E457D711-A444-4273-B5A5-7D6F38BC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44874"/>
    <w:rPr>
      <w:b/>
      <w:bCs/>
    </w:rPr>
  </w:style>
  <w:style w:type="paragraph" w:styleId="Listenabsatz">
    <w:name w:val="List Paragraph"/>
    <w:basedOn w:val="Standard"/>
    <w:uiPriority w:val="34"/>
    <w:qFormat/>
    <w:rsid w:val="00200EC0"/>
    <w:pPr>
      <w:ind w:left="720"/>
      <w:contextualSpacing/>
    </w:pPr>
  </w:style>
  <w:style w:type="paragraph" w:customStyle="1" w:styleId="font7">
    <w:name w:val="font_7"/>
    <w:basedOn w:val="Standard"/>
    <w:rsid w:val="0087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76C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Gertrud Herzog</dc:creator>
  <cp:keywords/>
  <dc:description/>
  <cp:lastModifiedBy>Gertrud Herzog</cp:lastModifiedBy>
  <cp:revision>66</cp:revision>
  <dcterms:created xsi:type="dcterms:W3CDTF">2021-12-28T08:24:00Z</dcterms:created>
  <dcterms:modified xsi:type="dcterms:W3CDTF">2021-12-28T11:10:00Z</dcterms:modified>
</cp:coreProperties>
</file>