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385DC" w14:textId="77777777" w:rsidR="008771DB" w:rsidRDefault="00A80FC5" w:rsidP="00552B8E">
      <w:pPr>
        <w:ind w:right="-142"/>
        <w:jc w:val="right"/>
        <w:rPr>
          <w:sz w:val="18"/>
          <w:szCs w:val="18"/>
        </w:rPr>
      </w:pPr>
      <w:r w:rsidRPr="0CA96E06">
        <w:rPr>
          <w:rFonts w:ascii="Bookman Old Style" w:hAnsi="Bookman Old Style"/>
          <w:b/>
          <w:bCs/>
          <w:noProof/>
          <w:color w:val="FF0000"/>
          <w:kern w:val="2"/>
        </w:rPr>
        <w:t xml:space="preserve">    </w:t>
      </w:r>
      <w:r w:rsidR="00552B8E" w:rsidRPr="0CA96E06">
        <w:rPr>
          <w:rFonts w:ascii="Bookman Old Style" w:hAnsi="Bookman Old Style"/>
          <w:b/>
          <w:bCs/>
          <w:noProof/>
          <w:color w:val="FF0000"/>
          <w:kern w:val="2"/>
        </w:rPr>
        <w:t xml:space="preserve">     </w:t>
      </w:r>
      <w:r w:rsidR="00C3780C">
        <w:rPr>
          <w:noProof/>
        </w:rPr>
        <w:drawing>
          <wp:inline distT="0" distB="0" distL="0" distR="0" wp14:anchorId="08C8233C" wp14:editId="07777777">
            <wp:extent cx="2620010" cy="1020445"/>
            <wp:effectExtent l="0" t="0" r="0" b="0"/>
            <wp:docPr id="1" name="Bild 1" descr="Physio – Swiss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o – Swissm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B8E" w:rsidRPr="0CA96E06">
        <w:rPr>
          <w:rFonts w:ascii="Bookman Old Style" w:hAnsi="Bookman Old Style"/>
          <w:b/>
          <w:bCs/>
          <w:noProof/>
          <w:color w:val="FF0000"/>
          <w:kern w:val="2"/>
        </w:rPr>
        <w:t xml:space="preserve">                                                                        </w:t>
      </w:r>
      <w:r w:rsidR="00552B8E">
        <w:rPr>
          <w:sz w:val="18"/>
          <w:szCs w:val="18"/>
        </w:rPr>
        <w:t xml:space="preserve">        </w:t>
      </w:r>
    </w:p>
    <w:p w14:paraId="2CC678DF" w14:textId="08A0CC3A" w:rsidR="000E781A" w:rsidRPr="00DC4580" w:rsidRDefault="009B6447" w:rsidP="000E781A">
      <w:pPr>
        <w:spacing w:before="240"/>
        <w:rPr>
          <w:rFonts w:ascii="Arial Narrow" w:hAnsi="Arial Narrow"/>
          <w:b/>
          <w:sz w:val="18"/>
          <w:szCs w:val="18"/>
        </w:rPr>
      </w:pPr>
      <w:r w:rsidRPr="00DC4580">
        <w:rPr>
          <w:rFonts w:ascii="Arial Narrow" w:hAnsi="Arial Narrow"/>
          <w:b/>
          <w:sz w:val="18"/>
          <w:szCs w:val="18"/>
        </w:rPr>
        <w:t>Wir suchen per sofort oder nach Vereinbarung eine/n Physiotherapeut /</w:t>
      </w:r>
      <w:r w:rsidR="00E25EA9" w:rsidRPr="00DC4580">
        <w:rPr>
          <w:rFonts w:ascii="Arial Narrow" w:hAnsi="Arial Narrow"/>
          <w:b/>
          <w:sz w:val="18"/>
          <w:szCs w:val="18"/>
        </w:rPr>
        <w:t xml:space="preserve">in </w:t>
      </w:r>
      <w:r w:rsidR="003850F0">
        <w:rPr>
          <w:rFonts w:ascii="Arial Narrow" w:hAnsi="Arial Narrow"/>
          <w:b/>
          <w:sz w:val="18"/>
          <w:szCs w:val="18"/>
        </w:rPr>
        <w:t>50</w:t>
      </w:r>
      <w:r w:rsidR="000014D5">
        <w:rPr>
          <w:rFonts w:ascii="Arial Narrow" w:hAnsi="Arial Narrow"/>
          <w:b/>
          <w:sz w:val="18"/>
          <w:szCs w:val="18"/>
        </w:rPr>
        <w:t>%-70%</w:t>
      </w:r>
    </w:p>
    <w:p w14:paraId="38D21610" w14:textId="77777777" w:rsidR="00E25EA9" w:rsidRPr="008D24A9" w:rsidRDefault="009B6447" w:rsidP="000E781A">
      <w:pPr>
        <w:spacing w:before="240"/>
        <w:rPr>
          <w:rFonts w:ascii="Arial Narrow" w:hAnsi="Arial Narrow"/>
          <w:b/>
          <w:sz w:val="18"/>
          <w:szCs w:val="18"/>
        </w:rPr>
      </w:pPr>
      <w:r w:rsidRPr="008D24A9">
        <w:rPr>
          <w:rFonts w:ascii="Arial Narrow" w:hAnsi="Arial Narrow"/>
          <w:b/>
          <w:sz w:val="18"/>
          <w:szCs w:val="18"/>
        </w:rPr>
        <w:t xml:space="preserve">Über uns </w:t>
      </w:r>
    </w:p>
    <w:p w14:paraId="0F22D690" w14:textId="62A9FAD8" w:rsidR="00E25EA9" w:rsidRPr="008D24A9" w:rsidRDefault="0CA96E06" w:rsidP="000E781A">
      <w:pPr>
        <w:spacing w:before="240"/>
        <w:rPr>
          <w:rFonts w:ascii="Arial Narrow" w:hAnsi="Arial Narrow"/>
          <w:sz w:val="18"/>
          <w:szCs w:val="18"/>
        </w:rPr>
      </w:pPr>
      <w:r w:rsidRPr="0CA96E06">
        <w:rPr>
          <w:rFonts w:ascii="Arial Narrow" w:hAnsi="Arial Narrow"/>
          <w:sz w:val="18"/>
          <w:szCs w:val="18"/>
        </w:rPr>
        <w:t xml:space="preserve">Unsere kleine Physiotherapie Praxis besteht seit 8 Jahren.  Durch enge Zusammenarbeit mit vielen hausärztlichen Praxen sowie Akut,-und Rehakliniken wächst unsere Praxis stets. Wir betreuen Patienten mit akuten und chronischen Beschwerden, bitten Rehabilitation nach Verletzungen, Unfällen und Operationen. Das Wohlergehen unsere Patienten steht bei uns im Vordergrund. </w:t>
      </w:r>
      <w:r w:rsidR="003850F0" w:rsidRPr="0CA96E06">
        <w:rPr>
          <w:rFonts w:ascii="Arial Narrow" w:hAnsi="Arial Narrow"/>
          <w:sz w:val="18"/>
          <w:szCs w:val="18"/>
        </w:rPr>
        <w:t>Durch die verschiedenen Angebote</w:t>
      </w:r>
      <w:r w:rsidRPr="0CA96E06">
        <w:rPr>
          <w:rFonts w:ascii="Arial Narrow" w:hAnsi="Arial Narrow"/>
          <w:sz w:val="18"/>
          <w:szCs w:val="18"/>
        </w:rPr>
        <w:t xml:space="preserve"> möchten wir die Ziele von unseren Patienten erreichen. </w:t>
      </w:r>
    </w:p>
    <w:p w14:paraId="40376923" w14:textId="77777777" w:rsidR="00C66B4F" w:rsidRPr="008D24A9" w:rsidRDefault="00E25EA9" w:rsidP="000E781A">
      <w:pPr>
        <w:spacing w:before="240"/>
        <w:rPr>
          <w:rFonts w:ascii="Arial Narrow" w:hAnsi="Arial Narrow"/>
          <w:b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>Wir</w:t>
      </w:r>
      <w:r w:rsidR="00C66B4F" w:rsidRPr="008D24A9">
        <w:rPr>
          <w:rFonts w:ascii="Arial Narrow" w:hAnsi="Arial Narrow"/>
          <w:sz w:val="18"/>
          <w:szCs w:val="18"/>
        </w:rPr>
        <w:t xml:space="preserve"> suchen zur Verstärkung unseres Praxisteams zum </w:t>
      </w:r>
      <w:r w:rsidRPr="008D24A9">
        <w:rPr>
          <w:rFonts w:ascii="Arial Narrow" w:hAnsi="Arial Narrow"/>
          <w:sz w:val="18"/>
          <w:szCs w:val="18"/>
        </w:rPr>
        <w:t>nächstmöglichen</w:t>
      </w:r>
      <w:r w:rsidR="00C66B4F" w:rsidRPr="008D24A9">
        <w:rPr>
          <w:rFonts w:ascii="Arial Narrow" w:hAnsi="Arial Narrow"/>
          <w:sz w:val="18"/>
          <w:szCs w:val="18"/>
        </w:rPr>
        <w:t xml:space="preserve"> Termin einen /e Therapeut/in.</w:t>
      </w:r>
    </w:p>
    <w:p w14:paraId="71CA9E3D" w14:textId="77777777" w:rsidR="00C66B4F" w:rsidRPr="008D24A9" w:rsidRDefault="00C66B4F" w:rsidP="000E781A">
      <w:pPr>
        <w:spacing w:before="240"/>
        <w:rPr>
          <w:rFonts w:ascii="Arial Narrow" w:hAnsi="Arial Narrow"/>
          <w:b/>
          <w:sz w:val="18"/>
          <w:szCs w:val="18"/>
        </w:rPr>
      </w:pPr>
      <w:r w:rsidRPr="008D24A9">
        <w:rPr>
          <w:rFonts w:ascii="Arial Narrow" w:hAnsi="Arial Narrow"/>
          <w:b/>
          <w:sz w:val="18"/>
          <w:szCs w:val="18"/>
        </w:rPr>
        <w:t xml:space="preserve"> Ihr Profil </w:t>
      </w:r>
    </w:p>
    <w:p w14:paraId="08BE0594" w14:textId="17A95FE1" w:rsidR="00C66B4F" w:rsidRPr="008D24A9" w:rsidRDefault="00C66B4F" w:rsidP="00C66B4F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 xml:space="preserve">Eine abgeschlossene </w:t>
      </w:r>
      <w:r w:rsidR="00C03FC3" w:rsidRPr="008D24A9">
        <w:rPr>
          <w:rFonts w:ascii="Arial Narrow" w:hAnsi="Arial Narrow"/>
          <w:sz w:val="18"/>
          <w:szCs w:val="18"/>
        </w:rPr>
        <w:t>Berufsausbildung</w:t>
      </w:r>
      <w:r w:rsidRPr="008D24A9">
        <w:rPr>
          <w:rFonts w:ascii="Arial Narrow" w:hAnsi="Arial Narrow"/>
          <w:sz w:val="18"/>
          <w:szCs w:val="18"/>
        </w:rPr>
        <w:t xml:space="preserve"> </w:t>
      </w:r>
      <w:r w:rsidR="003850F0" w:rsidRPr="008D24A9">
        <w:rPr>
          <w:rFonts w:ascii="Arial Narrow" w:hAnsi="Arial Narrow"/>
          <w:sz w:val="18"/>
          <w:szCs w:val="18"/>
        </w:rPr>
        <w:t>zum Physiotherapeuten</w:t>
      </w:r>
    </w:p>
    <w:p w14:paraId="4C73FE01" w14:textId="77777777" w:rsidR="00C66B4F" w:rsidRPr="008D24A9" w:rsidRDefault="00C66B4F" w:rsidP="00C66B4F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 xml:space="preserve">Weitere Fortbildungen wie </w:t>
      </w:r>
      <w:r w:rsidR="00C03FC3" w:rsidRPr="008D24A9">
        <w:rPr>
          <w:rFonts w:ascii="Arial Narrow" w:hAnsi="Arial Narrow"/>
          <w:sz w:val="18"/>
          <w:szCs w:val="18"/>
        </w:rPr>
        <w:t>Lymphdrainage</w:t>
      </w:r>
      <w:r w:rsidRPr="008D24A9">
        <w:rPr>
          <w:rFonts w:ascii="Arial Narrow" w:hAnsi="Arial Narrow"/>
          <w:sz w:val="18"/>
          <w:szCs w:val="18"/>
        </w:rPr>
        <w:t>, MT zum Vorteil, jedoch keine Voraussetzung</w:t>
      </w:r>
    </w:p>
    <w:p w14:paraId="51BE7B39" w14:textId="77777777" w:rsidR="00C66B4F" w:rsidRPr="008D24A9" w:rsidRDefault="00C66B4F" w:rsidP="00C66B4F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>Patienten und Qualitätsorientierte Arbeitsweise</w:t>
      </w:r>
    </w:p>
    <w:p w14:paraId="32543B12" w14:textId="77777777" w:rsidR="00C66B4F" w:rsidRPr="008D24A9" w:rsidRDefault="00C03FC3" w:rsidP="00C66B4F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>Einsatzbereitschaft</w:t>
      </w:r>
      <w:r w:rsidR="00C66B4F" w:rsidRPr="008D24A9">
        <w:rPr>
          <w:rFonts w:ascii="Arial Narrow" w:hAnsi="Arial Narrow"/>
          <w:sz w:val="18"/>
          <w:szCs w:val="18"/>
        </w:rPr>
        <w:t xml:space="preserve"> und </w:t>
      </w:r>
      <w:r w:rsidRPr="008D24A9">
        <w:rPr>
          <w:rFonts w:ascii="Arial Narrow" w:hAnsi="Arial Narrow"/>
          <w:sz w:val="18"/>
          <w:szCs w:val="18"/>
        </w:rPr>
        <w:t>hohe</w:t>
      </w:r>
      <w:r w:rsidR="00C66B4F" w:rsidRPr="008D24A9">
        <w:rPr>
          <w:rFonts w:ascii="Arial Narrow" w:hAnsi="Arial Narrow"/>
          <w:sz w:val="18"/>
          <w:szCs w:val="18"/>
        </w:rPr>
        <w:t xml:space="preserve"> soziale </w:t>
      </w:r>
      <w:r w:rsidRPr="008D24A9">
        <w:rPr>
          <w:rFonts w:ascii="Arial Narrow" w:hAnsi="Arial Narrow"/>
          <w:sz w:val="18"/>
          <w:szCs w:val="18"/>
        </w:rPr>
        <w:t>Kompetenz</w:t>
      </w:r>
    </w:p>
    <w:p w14:paraId="472AFAD1" w14:textId="77777777" w:rsidR="00C66B4F" w:rsidRPr="008D24A9" w:rsidRDefault="00C66B4F" w:rsidP="00C66B4F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>Interesse und Freude am Beruf</w:t>
      </w:r>
    </w:p>
    <w:p w14:paraId="71561CD0" w14:textId="77777777" w:rsidR="00C66B4F" w:rsidRPr="008D24A9" w:rsidRDefault="00C66B4F" w:rsidP="00C66B4F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>Bereitschaft sich weiter zu entwickeln und das bestehende Wissen zu erweitern</w:t>
      </w:r>
    </w:p>
    <w:p w14:paraId="41CFEB63" w14:textId="77777777" w:rsidR="00C03FC3" w:rsidRPr="008D24A9" w:rsidRDefault="00E25EA9" w:rsidP="00E25EA9">
      <w:pPr>
        <w:spacing w:before="240"/>
        <w:rPr>
          <w:rFonts w:ascii="Arial Narrow" w:hAnsi="Arial Narrow"/>
          <w:b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 xml:space="preserve">           </w:t>
      </w:r>
      <w:r w:rsidR="00C03FC3" w:rsidRPr="008D24A9">
        <w:rPr>
          <w:rFonts w:ascii="Arial Narrow" w:hAnsi="Arial Narrow"/>
          <w:b/>
          <w:sz w:val="18"/>
          <w:szCs w:val="18"/>
        </w:rPr>
        <w:t>Ihre Aufgaben</w:t>
      </w:r>
    </w:p>
    <w:p w14:paraId="0178E89D" w14:textId="77777777" w:rsidR="00C03FC3" w:rsidRPr="008D24A9" w:rsidRDefault="00C03FC3" w:rsidP="00C03FC3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>Behandlung von Patienten mit verschieden Beschwerden und Erkrankungen</w:t>
      </w:r>
    </w:p>
    <w:p w14:paraId="12AFC398" w14:textId="77777777" w:rsidR="00C03FC3" w:rsidRPr="008D24A9" w:rsidRDefault="00C03FC3" w:rsidP="00C03FC3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>Betreuung der Patienten im häuslichen Bereich (Hausbesuch)</w:t>
      </w:r>
    </w:p>
    <w:p w14:paraId="76A907A4" w14:textId="77777777" w:rsidR="00C03FC3" w:rsidRPr="008D24A9" w:rsidRDefault="00C03FC3" w:rsidP="00C03FC3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>Organisation und Administration der Patienten</w:t>
      </w:r>
    </w:p>
    <w:p w14:paraId="3DAAAC45" w14:textId="77777777" w:rsidR="00C03FC3" w:rsidRPr="008D24A9" w:rsidRDefault="00C03FC3" w:rsidP="00C03FC3">
      <w:pPr>
        <w:spacing w:before="240"/>
        <w:ind w:left="360"/>
        <w:rPr>
          <w:rFonts w:ascii="Arial Narrow" w:hAnsi="Arial Narrow"/>
          <w:b/>
          <w:sz w:val="18"/>
          <w:szCs w:val="18"/>
        </w:rPr>
      </w:pPr>
      <w:r w:rsidRPr="008D24A9">
        <w:rPr>
          <w:rFonts w:ascii="Arial Narrow" w:hAnsi="Arial Narrow"/>
          <w:b/>
          <w:sz w:val="18"/>
          <w:szCs w:val="18"/>
        </w:rPr>
        <w:t xml:space="preserve"> Unser Angebot</w:t>
      </w:r>
    </w:p>
    <w:p w14:paraId="1CEFCCA6" w14:textId="77777777" w:rsidR="00C03FC3" w:rsidRPr="008D24A9" w:rsidRDefault="00C03FC3" w:rsidP="00C03FC3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 xml:space="preserve"> vielseitige und Abwechslungsreiche Tätigkeit</w:t>
      </w:r>
    </w:p>
    <w:p w14:paraId="638B2CD9" w14:textId="77777777" w:rsidR="00C03FC3" w:rsidRPr="008D24A9" w:rsidRDefault="00C03FC3" w:rsidP="00C03FC3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>Zentrale Lage mit guter Verkehrsanbindung</w:t>
      </w:r>
    </w:p>
    <w:p w14:paraId="47A8254B" w14:textId="77777777" w:rsidR="00C03FC3" w:rsidRPr="008D24A9" w:rsidRDefault="00C03FC3" w:rsidP="00C03FC3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>Eine ansprechende leistungsgerechte Vergütung</w:t>
      </w:r>
    </w:p>
    <w:p w14:paraId="3E2BF1FE" w14:textId="77777777" w:rsidR="00C03FC3" w:rsidRPr="008D24A9" w:rsidRDefault="00C03FC3" w:rsidP="00C03FC3">
      <w:pPr>
        <w:numPr>
          <w:ilvl w:val="0"/>
          <w:numId w:val="2"/>
        </w:numPr>
        <w:spacing w:before="24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>Familienfreundliche Atmosphäre in einem kleinen Team</w:t>
      </w:r>
    </w:p>
    <w:p w14:paraId="672A6659" w14:textId="77777777" w:rsidR="00C03FC3" w:rsidRPr="008D24A9" w:rsidRDefault="00C03FC3" w:rsidP="00C03FC3">
      <w:pPr>
        <w:spacing w:before="240"/>
        <w:ind w:left="360"/>
        <w:rPr>
          <w:rFonts w:ascii="Arial Narrow" w:hAnsi="Arial Narrow"/>
          <w:sz w:val="18"/>
          <w:szCs w:val="18"/>
        </w:rPr>
      </w:pPr>
    </w:p>
    <w:p w14:paraId="6353965B" w14:textId="77777777" w:rsidR="00C03FC3" w:rsidRPr="008D24A9" w:rsidRDefault="00C03FC3" w:rsidP="00C03FC3">
      <w:pPr>
        <w:spacing w:before="240"/>
        <w:ind w:left="360"/>
        <w:rPr>
          <w:rFonts w:ascii="Arial Narrow" w:hAnsi="Arial Narrow"/>
          <w:sz w:val="18"/>
          <w:szCs w:val="18"/>
        </w:rPr>
      </w:pPr>
      <w:r w:rsidRPr="008D24A9">
        <w:rPr>
          <w:rFonts w:ascii="Arial Narrow" w:hAnsi="Arial Narrow"/>
          <w:sz w:val="18"/>
          <w:szCs w:val="18"/>
        </w:rPr>
        <w:t xml:space="preserve">Wir freuen uns auf eure Bewerbungen </w:t>
      </w:r>
    </w:p>
    <w:p w14:paraId="5431121D" w14:textId="77777777" w:rsidR="00C03FC3" w:rsidRPr="008D24A9" w:rsidRDefault="00DC4580" w:rsidP="00C03FC3">
      <w:pPr>
        <w:spacing w:before="240"/>
        <w:ind w:left="36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PHYSIO</w:t>
      </w:r>
      <w:r w:rsidR="00C03FC3" w:rsidRPr="008D24A9">
        <w:rPr>
          <w:rFonts w:ascii="Arial Narrow" w:hAnsi="Arial Narrow"/>
          <w:b/>
          <w:sz w:val="18"/>
          <w:szCs w:val="18"/>
        </w:rPr>
        <w:t xml:space="preserve"> –SWISSMAX Team</w:t>
      </w:r>
    </w:p>
    <w:sectPr w:rsidR="00C03FC3" w:rsidRPr="008D24A9" w:rsidSect="00567293">
      <w:headerReference w:type="default" r:id="rId9"/>
      <w:footerReference w:type="default" r:id="rId10"/>
      <w:pgSz w:w="11900" w:h="16840"/>
      <w:pgMar w:top="2020" w:right="278" w:bottom="851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ADFD2" w14:textId="77777777" w:rsidR="002F25D9" w:rsidRDefault="002F25D9" w:rsidP="00847B4C">
      <w:r>
        <w:separator/>
      </w:r>
    </w:p>
  </w:endnote>
  <w:endnote w:type="continuationSeparator" w:id="0">
    <w:p w14:paraId="7A964A5D" w14:textId="77777777" w:rsidR="002F25D9" w:rsidRDefault="002F25D9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C339" w14:textId="77777777" w:rsidR="004B6A72" w:rsidRPr="00A80FC5" w:rsidRDefault="004B6A72" w:rsidP="004B6A72">
    <w:pPr>
      <w:shd w:val="clear" w:color="auto" w:fill="FFFFFF"/>
      <w:tabs>
        <w:tab w:val="left" w:pos="2552"/>
        <w:tab w:val="left" w:pos="3119"/>
        <w:tab w:val="left" w:pos="3402"/>
      </w:tabs>
      <w:ind w:right="-701"/>
      <w:rPr>
        <w:color w:val="17365D"/>
        <w:sz w:val="16"/>
        <w:szCs w:val="16"/>
        <w:lang w:val="en-US"/>
      </w:rPr>
    </w:pPr>
    <w:r w:rsidRPr="00CF1571">
      <w:rPr>
        <w:b/>
        <w:color w:val="17365D"/>
        <w:sz w:val="16"/>
        <w:szCs w:val="16"/>
        <w:lang w:val="en-US"/>
      </w:rPr>
      <w:t>PHYSIO-SWISSMAX</w:t>
    </w:r>
    <w:r w:rsidRPr="00A80FC5">
      <w:rPr>
        <w:color w:val="17365D"/>
        <w:sz w:val="16"/>
        <w:szCs w:val="16"/>
        <w:lang w:val="en-US"/>
      </w:rPr>
      <w:t xml:space="preserve">  </w:t>
    </w:r>
    <w:r>
      <w:rPr>
        <w:color w:val="17365D"/>
        <w:sz w:val="16"/>
        <w:szCs w:val="16"/>
        <w:lang w:val="en-US"/>
      </w:rPr>
      <w:tab/>
      <w:t xml:space="preserve">                   </w:t>
    </w:r>
    <w:r w:rsidRPr="00CF1571">
      <w:rPr>
        <w:b/>
        <w:color w:val="17365D"/>
        <w:sz w:val="16"/>
        <w:szCs w:val="16"/>
        <w:lang w:val="en-US"/>
      </w:rPr>
      <w:t>UBS  AG</w:t>
    </w:r>
    <w:r w:rsidRPr="00A80FC5">
      <w:rPr>
        <w:color w:val="17365D"/>
        <w:sz w:val="16"/>
        <w:szCs w:val="16"/>
        <w:lang w:val="en-US"/>
      </w:rPr>
      <w:t xml:space="preserve">    </w:t>
    </w:r>
    <w:r w:rsidRPr="00A80FC5">
      <w:rPr>
        <w:color w:val="17365D"/>
        <w:sz w:val="16"/>
        <w:szCs w:val="16"/>
        <w:lang w:val="en-US"/>
      </w:rPr>
      <w:tab/>
    </w:r>
    <w:r w:rsidRPr="00A80FC5">
      <w:rPr>
        <w:color w:val="17365D"/>
        <w:sz w:val="16"/>
        <w:szCs w:val="16"/>
        <w:lang w:val="en-US"/>
      </w:rPr>
      <w:tab/>
      <w:t xml:space="preserve">                                                                         </w:t>
    </w:r>
    <w:r w:rsidRPr="00CF1571">
      <w:rPr>
        <w:b/>
        <w:color w:val="17365D"/>
        <w:sz w:val="16"/>
        <w:szCs w:val="16"/>
        <w:lang w:val="en-US"/>
      </w:rPr>
      <w:t xml:space="preserve">USt.-ID: </w:t>
    </w:r>
    <w:r w:rsidRPr="00CF1571">
      <w:rPr>
        <w:b/>
        <w:color w:val="17365D"/>
        <w:sz w:val="16"/>
        <w:szCs w:val="16"/>
      </w:rPr>
      <w:t xml:space="preserve">CHE485.794.669  </w:t>
    </w:r>
    <w:r w:rsidRPr="00A80FC5">
      <w:rPr>
        <w:color w:val="17365D"/>
        <w:sz w:val="16"/>
        <w:szCs w:val="16"/>
      </w:rPr>
      <w:t xml:space="preserve">                                        </w:t>
    </w:r>
  </w:p>
  <w:p w14:paraId="6792CFDB" w14:textId="77777777" w:rsidR="004B6A72" w:rsidRPr="00A80FC5" w:rsidRDefault="004B6A72" w:rsidP="004B6A72">
    <w:pPr>
      <w:shd w:val="clear" w:color="auto" w:fill="FFFFFF"/>
      <w:rPr>
        <w:color w:val="17365D"/>
        <w:sz w:val="16"/>
        <w:szCs w:val="16"/>
      </w:rPr>
    </w:pPr>
    <w:r w:rsidRPr="00A80FC5">
      <w:rPr>
        <w:color w:val="17365D"/>
        <w:sz w:val="16"/>
        <w:szCs w:val="16"/>
      </w:rPr>
      <w:t xml:space="preserve">Horburgsttrasße 9                                                     </w:t>
    </w:r>
    <w:r>
      <w:rPr>
        <w:color w:val="17365D"/>
        <w:sz w:val="16"/>
        <w:szCs w:val="16"/>
      </w:rPr>
      <w:t xml:space="preserve"> </w:t>
    </w:r>
    <w:r w:rsidRPr="00A80FC5">
      <w:rPr>
        <w:color w:val="17365D"/>
        <w:sz w:val="16"/>
        <w:szCs w:val="16"/>
      </w:rPr>
      <w:t xml:space="preserve"> </w:t>
    </w:r>
    <w:r w:rsidRPr="00A80FC5">
      <w:rPr>
        <w:noProof/>
        <w:color w:val="17365D"/>
        <w:kern w:val="2"/>
        <w:sz w:val="16"/>
        <w:szCs w:val="16"/>
      </w:rPr>
      <w:t>CH - 8098  Zürich</w:t>
    </w:r>
    <w:r w:rsidRPr="00A80FC5">
      <w:rPr>
        <w:color w:val="17365D"/>
        <w:sz w:val="16"/>
        <w:szCs w:val="16"/>
      </w:rPr>
      <w:tab/>
    </w:r>
    <w:r w:rsidRPr="00A80FC5">
      <w:rPr>
        <w:color w:val="17365D"/>
        <w:sz w:val="16"/>
        <w:szCs w:val="16"/>
      </w:rPr>
      <w:tab/>
      <w:t xml:space="preserve">                                                     Geschäftsführer:                                                           </w:t>
    </w:r>
  </w:p>
  <w:p w14:paraId="42437F5D" w14:textId="77777777" w:rsidR="004B6A72" w:rsidRDefault="004B6A72" w:rsidP="004B6A72">
    <w:pPr>
      <w:shd w:val="clear" w:color="auto" w:fill="FFFFFF"/>
      <w:ind w:right="-701"/>
      <w:rPr>
        <w:color w:val="17365D"/>
        <w:sz w:val="16"/>
        <w:szCs w:val="16"/>
      </w:rPr>
    </w:pPr>
    <w:r w:rsidRPr="00A80FC5">
      <w:rPr>
        <w:color w:val="17365D"/>
        <w:sz w:val="16"/>
        <w:szCs w:val="16"/>
      </w:rPr>
      <w:t xml:space="preserve">CH-4057 Basel                                                            </w:t>
    </w:r>
    <w:r>
      <w:rPr>
        <w:color w:val="17365D"/>
        <w:sz w:val="16"/>
        <w:szCs w:val="16"/>
      </w:rPr>
      <w:t xml:space="preserve"> </w:t>
    </w:r>
    <w:r w:rsidRPr="00A80FC5">
      <w:rPr>
        <w:color w:val="17365D"/>
        <w:sz w:val="16"/>
        <w:szCs w:val="16"/>
      </w:rPr>
      <w:t xml:space="preserve">  </w:t>
    </w:r>
    <w:r w:rsidRPr="00A80FC5">
      <w:rPr>
        <w:noProof/>
        <w:color w:val="17365D"/>
        <w:kern w:val="2"/>
        <w:sz w:val="16"/>
        <w:szCs w:val="16"/>
      </w:rPr>
      <w:t>IBA</w:t>
    </w:r>
    <w:r>
      <w:rPr>
        <w:noProof/>
        <w:color w:val="17365D"/>
        <w:kern w:val="2"/>
        <w:sz w:val="16"/>
        <w:szCs w:val="16"/>
      </w:rPr>
      <w:t xml:space="preserve">N </w:t>
    </w:r>
    <w:r w:rsidRPr="00A80FC5">
      <w:rPr>
        <w:noProof/>
        <w:color w:val="17365D"/>
        <w:kern w:val="2"/>
        <w:sz w:val="16"/>
        <w:szCs w:val="16"/>
      </w:rPr>
      <w:t xml:space="preserve"> :  CH 080023323315157101E</w:t>
    </w:r>
    <w:r w:rsidRPr="00A80FC5">
      <w:rPr>
        <w:color w:val="17365D"/>
        <w:sz w:val="16"/>
        <w:szCs w:val="16"/>
      </w:rPr>
      <w:tab/>
      <w:t xml:space="preserve">                                                     </w:t>
    </w:r>
    <w:r>
      <w:rPr>
        <w:color w:val="17365D"/>
        <w:sz w:val="16"/>
        <w:szCs w:val="16"/>
      </w:rPr>
      <w:t xml:space="preserve">Herr. </w:t>
    </w:r>
    <w:r w:rsidRPr="00A80FC5">
      <w:rPr>
        <w:color w:val="17365D"/>
        <w:sz w:val="16"/>
        <w:szCs w:val="16"/>
      </w:rPr>
      <w:t xml:space="preserve">Rabie-Eduard  Wasinger-Azzine       </w:t>
    </w:r>
    <w:r>
      <w:rPr>
        <w:color w:val="17365D"/>
        <w:sz w:val="16"/>
        <w:szCs w:val="16"/>
      </w:rPr>
      <w:t xml:space="preserve">     </w:t>
    </w:r>
    <w:r w:rsidRPr="00A80FC5">
      <w:rPr>
        <w:color w:val="17365D"/>
        <w:sz w:val="16"/>
        <w:szCs w:val="16"/>
      </w:rPr>
      <w:t xml:space="preserve">       </w:t>
    </w:r>
    <w:r>
      <w:rPr>
        <w:color w:val="17365D"/>
        <w:sz w:val="16"/>
        <w:szCs w:val="16"/>
      </w:rPr>
      <w:t xml:space="preserve">      </w:t>
    </w:r>
    <w:r w:rsidRPr="00A80FC5">
      <w:rPr>
        <w:color w:val="17365D"/>
        <w:sz w:val="16"/>
        <w:szCs w:val="16"/>
      </w:rPr>
      <w:t xml:space="preserve">              Tel.   (+41)  061 681 79 79                            </w:t>
    </w:r>
    <w:r>
      <w:rPr>
        <w:color w:val="17365D"/>
        <w:sz w:val="16"/>
        <w:szCs w:val="16"/>
      </w:rPr>
      <w:t xml:space="preserve">            </w:t>
    </w:r>
    <w:r w:rsidRPr="00A80FC5">
      <w:rPr>
        <w:color w:val="17365D"/>
        <w:sz w:val="16"/>
        <w:szCs w:val="16"/>
      </w:rPr>
      <w:t>Web</w:t>
    </w:r>
    <w:r>
      <w:rPr>
        <w:color w:val="17365D"/>
        <w:sz w:val="16"/>
        <w:szCs w:val="16"/>
      </w:rPr>
      <w:t xml:space="preserve"> </w:t>
    </w:r>
    <w:r w:rsidRPr="00A80FC5">
      <w:rPr>
        <w:color w:val="17365D"/>
        <w:sz w:val="16"/>
        <w:szCs w:val="16"/>
      </w:rPr>
      <w:t xml:space="preserve">   :  </w:t>
    </w:r>
    <w:hyperlink r:id="rId1" w:history="1">
      <w:r w:rsidRPr="00A80FC5">
        <w:rPr>
          <w:rStyle w:val="Hyperlink"/>
          <w:color w:val="17365D"/>
          <w:sz w:val="16"/>
          <w:szCs w:val="16"/>
          <w:u w:val="none"/>
        </w:rPr>
        <w:t>www.Physio-swissmax.ch</w:t>
      </w:r>
    </w:hyperlink>
    <w:r w:rsidRPr="00A80FC5">
      <w:rPr>
        <w:color w:val="17365D"/>
        <w:sz w:val="16"/>
        <w:szCs w:val="16"/>
      </w:rPr>
      <w:t xml:space="preserve">                                              </w:t>
    </w:r>
    <w:r>
      <w:rPr>
        <w:color w:val="17365D"/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  <w:r w:rsidRPr="00A80FC5">
      <w:rPr>
        <w:color w:val="17365D"/>
        <w:sz w:val="16"/>
        <w:szCs w:val="16"/>
      </w:rPr>
      <w:t xml:space="preserve">                                                                                         </w:t>
    </w:r>
    <w:r>
      <w:rPr>
        <w:color w:val="17365D"/>
        <w:sz w:val="16"/>
        <w:szCs w:val="16"/>
      </w:rPr>
      <w:t xml:space="preserve">                                                                             </w:t>
    </w:r>
    <w:r w:rsidRPr="00A80FC5">
      <w:rPr>
        <w:color w:val="17365D"/>
        <w:sz w:val="16"/>
        <w:szCs w:val="16"/>
      </w:rPr>
      <w:t xml:space="preserve">           Fax.: (+41)  061 681 79 11                                 </w:t>
    </w:r>
    <w:r>
      <w:rPr>
        <w:color w:val="17365D"/>
        <w:sz w:val="16"/>
        <w:szCs w:val="16"/>
      </w:rPr>
      <w:t xml:space="preserve">       </w:t>
    </w:r>
    <w:r w:rsidRPr="00A80FC5">
      <w:rPr>
        <w:color w:val="17365D"/>
        <w:sz w:val="16"/>
        <w:szCs w:val="16"/>
      </w:rPr>
      <w:t xml:space="preserve">E-Mail:  </w:t>
    </w:r>
    <w:hyperlink r:id="rId2" w:history="1">
      <w:r w:rsidRPr="00A80FC5">
        <w:rPr>
          <w:rStyle w:val="Hyperlink"/>
          <w:color w:val="17365D"/>
          <w:sz w:val="16"/>
          <w:szCs w:val="16"/>
          <w:u w:val="none"/>
        </w:rPr>
        <w:t>info@Physio-swissmax.ch</w:t>
      </w:r>
    </w:hyperlink>
    <w:r w:rsidRPr="003961FF">
      <w:rPr>
        <w:color w:val="17365D"/>
        <w:sz w:val="16"/>
        <w:szCs w:val="16"/>
      </w:rPr>
      <w:t xml:space="preserve">      </w:t>
    </w:r>
  </w:p>
  <w:p w14:paraId="5A39BBE3" w14:textId="77777777" w:rsidR="004B6A72" w:rsidRPr="003961FF" w:rsidRDefault="004B6A72" w:rsidP="004B6A72">
    <w:pPr>
      <w:shd w:val="clear" w:color="auto" w:fill="FFFFFF"/>
      <w:ind w:right="-701"/>
      <w:rPr>
        <w:color w:val="17365D"/>
        <w:sz w:val="16"/>
        <w:szCs w:val="16"/>
      </w:rPr>
    </w:pPr>
  </w:p>
  <w:p w14:paraId="41C8F396" w14:textId="77777777" w:rsidR="006448CA" w:rsidRDefault="006448CA" w:rsidP="00123D84">
    <w:pPr>
      <w:pStyle w:val="Kopfzeile"/>
    </w:pPr>
  </w:p>
  <w:p w14:paraId="72A3D3EC" w14:textId="77777777" w:rsidR="004B6A72" w:rsidRPr="00E42813" w:rsidRDefault="004B6A72" w:rsidP="00123D84">
    <w:pPr>
      <w:pStyle w:val="Kopfzeile"/>
    </w:pPr>
  </w:p>
  <w:p w14:paraId="0D0B940D" w14:textId="77777777" w:rsidR="00847B4C" w:rsidRPr="003961FF" w:rsidRDefault="00847B4C" w:rsidP="00A80FC5">
    <w:pPr>
      <w:shd w:val="clear" w:color="auto" w:fill="FFFFFF"/>
      <w:rPr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4ACC" w14:textId="77777777" w:rsidR="002F25D9" w:rsidRDefault="002F25D9" w:rsidP="00847B4C">
      <w:r>
        <w:separator/>
      </w:r>
    </w:p>
  </w:footnote>
  <w:footnote w:type="continuationSeparator" w:id="0">
    <w:p w14:paraId="05841B08" w14:textId="77777777" w:rsidR="002F25D9" w:rsidRDefault="002F25D9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7533BB" w:rsidRDefault="007533BB" w:rsidP="00123D84">
    <w:pPr>
      <w:pStyle w:val="Kopfzeile"/>
    </w:pPr>
  </w:p>
  <w:p w14:paraId="60061E4C" w14:textId="77777777" w:rsidR="007533BB" w:rsidRPr="00D774CF" w:rsidRDefault="007533BB" w:rsidP="00123D84">
    <w:pPr>
      <w:pStyle w:val="Kopfzeile"/>
    </w:pPr>
  </w:p>
  <w:p w14:paraId="44EAFD9C" w14:textId="77777777" w:rsidR="00D774CF" w:rsidRDefault="00D774CF" w:rsidP="00123D84">
    <w:pPr>
      <w:pStyle w:val="Kopfzeile"/>
    </w:pPr>
  </w:p>
  <w:p w14:paraId="4B94D5A5" w14:textId="77777777" w:rsidR="00D774CF" w:rsidRPr="00D774CF" w:rsidRDefault="00D774CF" w:rsidP="00123D84">
    <w:pPr>
      <w:pStyle w:val="Kopfzeile"/>
    </w:pPr>
  </w:p>
  <w:p w14:paraId="3DEEC669" w14:textId="77777777" w:rsidR="00D774CF" w:rsidRPr="00123D84" w:rsidRDefault="00D774CF" w:rsidP="006A1AA8">
    <w:pPr>
      <w:pStyle w:val="Kopfzeile"/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273A5"/>
    <w:multiLevelType w:val="hybridMultilevel"/>
    <w:tmpl w:val="7020E05E"/>
    <w:lvl w:ilvl="0" w:tplc="E90063E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0BE0"/>
    <w:multiLevelType w:val="hybridMultilevel"/>
    <w:tmpl w:val="0D525E44"/>
    <w:lvl w:ilvl="0" w:tplc="44FE53A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14D5"/>
    <w:rsid w:val="00084B07"/>
    <w:rsid w:val="000A1EEA"/>
    <w:rsid w:val="000A5386"/>
    <w:rsid w:val="000E781A"/>
    <w:rsid w:val="000F17FD"/>
    <w:rsid w:val="00123D84"/>
    <w:rsid w:val="0014632D"/>
    <w:rsid w:val="001912F8"/>
    <w:rsid w:val="001A76F8"/>
    <w:rsid w:val="001C09BD"/>
    <w:rsid w:val="001F5551"/>
    <w:rsid w:val="002434B4"/>
    <w:rsid w:val="0028460B"/>
    <w:rsid w:val="002B7678"/>
    <w:rsid w:val="002C5A63"/>
    <w:rsid w:val="002F25D9"/>
    <w:rsid w:val="00304F18"/>
    <w:rsid w:val="0031780A"/>
    <w:rsid w:val="0034139A"/>
    <w:rsid w:val="00351CFC"/>
    <w:rsid w:val="00364915"/>
    <w:rsid w:val="00377B5A"/>
    <w:rsid w:val="003850F0"/>
    <w:rsid w:val="003961FF"/>
    <w:rsid w:val="00397DF7"/>
    <w:rsid w:val="003C326A"/>
    <w:rsid w:val="003C69CF"/>
    <w:rsid w:val="00454C2F"/>
    <w:rsid w:val="00487174"/>
    <w:rsid w:val="004B6A72"/>
    <w:rsid w:val="00552B8E"/>
    <w:rsid w:val="00567293"/>
    <w:rsid w:val="00592046"/>
    <w:rsid w:val="005D047B"/>
    <w:rsid w:val="006448CA"/>
    <w:rsid w:val="00646D33"/>
    <w:rsid w:val="006908E9"/>
    <w:rsid w:val="006A1AA8"/>
    <w:rsid w:val="006D0C9C"/>
    <w:rsid w:val="006E47A9"/>
    <w:rsid w:val="00710101"/>
    <w:rsid w:val="00740C57"/>
    <w:rsid w:val="007533BB"/>
    <w:rsid w:val="00761C1B"/>
    <w:rsid w:val="00790418"/>
    <w:rsid w:val="007C7BF7"/>
    <w:rsid w:val="007F2732"/>
    <w:rsid w:val="008224D5"/>
    <w:rsid w:val="008263B2"/>
    <w:rsid w:val="00847B4C"/>
    <w:rsid w:val="008771DB"/>
    <w:rsid w:val="008B1FB9"/>
    <w:rsid w:val="008D24A9"/>
    <w:rsid w:val="00902739"/>
    <w:rsid w:val="00964D33"/>
    <w:rsid w:val="00983B53"/>
    <w:rsid w:val="009B6447"/>
    <w:rsid w:val="009D6C4E"/>
    <w:rsid w:val="00A2455F"/>
    <w:rsid w:val="00A67C6E"/>
    <w:rsid w:val="00A80FC5"/>
    <w:rsid w:val="00AE1C8A"/>
    <w:rsid w:val="00B101BC"/>
    <w:rsid w:val="00B56BB9"/>
    <w:rsid w:val="00B62B86"/>
    <w:rsid w:val="00C03FC3"/>
    <w:rsid w:val="00C22F1C"/>
    <w:rsid w:val="00C3780C"/>
    <w:rsid w:val="00C42171"/>
    <w:rsid w:val="00C44533"/>
    <w:rsid w:val="00C66B4F"/>
    <w:rsid w:val="00C97800"/>
    <w:rsid w:val="00CC14DE"/>
    <w:rsid w:val="00CF1571"/>
    <w:rsid w:val="00D137B2"/>
    <w:rsid w:val="00D27E08"/>
    <w:rsid w:val="00D541D9"/>
    <w:rsid w:val="00D57A09"/>
    <w:rsid w:val="00D7273F"/>
    <w:rsid w:val="00D774CF"/>
    <w:rsid w:val="00DC2AF9"/>
    <w:rsid w:val="00DC4580"/>
    <w:rsid w:val="00DF77C9"/>
    <w:rsid w:val="00E25EA9"/>
    <w:rsid w:val="00EC5514"/>
    <w:rsid w:val="00EF5F2E"/>
    <w:rsid w:val="00F42E27"/>
    <w:rsid w:val="0CA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C3F381"/>
  <w15:chartTrackingRefBased/>
  <w15:docId w15:val="{03F81FE4-6D4F-46EE-B922-47205CE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23D84"/>
    <w:pPr>
      <w:pBdr>
        <w:bottom w:val="thickThinSmallGap" w:sz="24" w:space="1" w:color="622423"/>
      </w:pBdr>
      <w:shd w:val="clear" w:color="auto" w:fill="A6A6A6"/>
      <w:tabs>
        <w:tab w:val="left" w:pos="4350"/>
      </w:tabs>
      <w:ind w:left="-993" w:right="-701" w:firstLine="993"/>
      <w:contextualSpacing/>
      <w:jc w:val="both"/>
    </w:pPr>
    <w:rPr>
      <w:rFonts w:eastAsia="Times New Roman"/>
      <w:b/>
      <w:color w:val="5F5F5F"/>
      <w:sz w:val="32"/>
      <w:szCs w:val="32"/>
    </w:rPr>
  </w:style>
  <w:style w:type="character" w:customStyle="1" w:styleId="KopfzeileZchn">
    <w:name w:val="Kopfzeile Zchn"/>
    <w:link w:val="Kopfzeile"/>
    <w:uiPriority w:val="99"/>
    <w:rsid w:val="00123D84"/>
    <w:rPr>
      <w:rFonts w:eastAsia="Times New Roman"/>
      <w:b/>
      <w:color w:val="5F5F5F"/>
      <w:sz w:val="32"/>
      <w:szCs w:val="32"/>
      <w:shd w:val="clear" w:color="auto" w:fill="A6A6A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character" w:styleId="Hyperlink">
    <w:name w:val="Hyperlink"/>
    <w:uiPriority w:val="99"/>
    <w:unhideWhenUsed/>
    <w:rsid w:val="0028460B"/>
    <w:rPr>
      <w:color w:val="0000FF"/>
      <w:u w:val="single"/>
    </w:rPr>
  </w:style>
  <w:style w:type="paragraph" w:styleId="Listenabsatz">
    <w:name w:val="List Paragraph"/>
    <w:basedOn w:val="Standard"/>
    <w:uiPriority w:val="72"/>
    <w:qFormat/>
    <w:rsid w:val="00DC2A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7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7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6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86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0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4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ysio-swissmax.ch" TargetMode="External"/><Relationship Id="rId1" Type="http://schemas.openxmlformats.org/officeDocument/2006/relationships/hyperlink" Target="http://www.Physio-swissmax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3223-AB7C-496B-93E2-19ADD8BC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cp:lastModifiedBy>SWISSMAX KLG</cp:lastModifiedBy>
  <cp:revision>4</cp:revision>
  <cp:lastPrinted>2018-01-16T19:18:00Z</cp:lastPrinted>
  <dcterms:created xsi:type="dcterms:W3CDTF">2021-02-10T13:34:00Z</dcterms:created>
  <dcterms:modified xsi:type="dcterms:W3CDTF">2021-02-10T13:37:00Z</dcterms:modified>
</cp:coreProperties>
</file>